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CE2" w:rsidRPr="004E3068" w:rsidRDefault="005B6E43" w:rsidP="00824B7D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3068">
        <w:rPr>
          <w:rFonts w:ascii="Times New Roman" w:hAnsi="Times New Roman" w:cs="Times New Roman"/>
          <w:bCs/>
          <w:sz w:val="24"/>
          <w:szCs w:val="24"/>
        </w:rPr>
        <w:t>Агентский договор № _____</w:t>
      </w:r>
    </w:p>
    <w:p w:rsidR="00BD2CE2" w:rsidRDefault="00BD2CE2">
      <w:pPr>
        <w:pStyle w:val="ConsPlusNonformat"/>
        <w:widowControl/>
        <w:rPr>
          <w:rFonts w:ascii="Times New Roman" w:hAnsi="Times New Roman" w:cs="Times New Roman"/>
          <w:bCs/>
        </w:rPr>
      </w:pPr>
    </w:p>
    <w:p w:rsidR="00BD2CE2" w:rsidRPr="004E3068" w:rsidRDefault="005B6E43">
      <w:pPr>
        <w:pStyle w:val="ConsPlusNonformat"/>
        <w:widowControl/>
        <w:rPr>
          <w:rFonts w:ascii="Times New Roman" w:hAnsi="Times New Roman" w:cs="Times New Roman"/>
          <w:bCs/>
          <w:sz w:val="22"/>
          <w:szCs w:val="22"/>
        </w:rPr>
      </w:pPr>
      <w:r w:rsidRPr="004E3068">
        <w:rPr>
          <w:rFonts w:ascii="Times New Roman" w:hAnsi="Times New Roman" w:cs="Times New Roman"/>
          <w:bCs/>
          <w:sz w:val="22"/>
          <w:szCs w:val="22"/>
        </w:rPr>
        <w:t xml:space="preserve">г. Самара                                 </w:t>
      </w:r>
      <w:r w:rsidRPr="004E3068">
        <w:rPr>
          <w:rFonts w:ascii="Times New Roman" w:hAnsi="Times New Roman" w:cs="Times New Roman"/>
          <w:bCs/>
          <w:sz w:val="22"/>
          <w:szCs w:val="22"/>
        </w:rPr>
        <w:tab/>
      </w:r>
      <w:r w:rsidRPr="004E3068">
        <w:rPr>
          <w:rFonts w:ascii="Times New Roman" w:hAnsi="Times New Roman" w:cs="Times New Roman"/>
          <w:bCs/>
          <w:sz w:val="22"/>
          <w:szCs w:val="22"/>
        </w:rPr>
        <w:tab/>
      </w:r>
      <w:r w:rsidRPr="004E3068">
        <w:rPr>
          <w:rFonts w:ascii="Times New Roman" w:hAnsi="Times New Roman" w:cs="Times New Roman"/>
          <w:bCs/>
          <w:sz w:val="22"/>
          <w:szCs w:val="22"/>
        </w:rPr>
        <w:tab/>
      </w:r>
      <w:r w:rsidRPr="004E3068">
        <w:rPr>
          <w:rFonts w:ascii="Times New Roman" w:hAnsi="Times New Roman" w:cs="Times New Roman"/>
          <w:bCs/>
          <w:sz w:val="22"/>
          <w:szCs w:val="22"/>
        </w:rPr>
        <w:tab/>
        <w:t xml:space="preserve">                                            </w:t>
      </w:r>
      <w:proofErr w:type="gramStart"/>
      <w:r w:rsidRPr="004E3068">
        <w:rPr>
          <w:rFonts w:ascii="Times New Roman" w:hAnsi="Times New Roman" w:cs="Times New Roman"/>
          <w:bCs/>
          <w:sz w:val="22"/>
          <w:szCs w:val="22"/>
        </w:rPr>
        <w:t xml:space="preserve">   «</w:t>
      </w:r>
      <w:proofErr w:type="gramEnd"/>
      <w:r w:rsidRPr="004E3068">
        <w:rPr>
          <w:rFonts w:ascii="Times New Roman" w:hAnsi="Times New Roman" w:cs="Times New Roman"/>
          <w:bCs/>
          <w:sz w:val="22"/>
          <w:szCs w:val="22"/>
        </w:rPr>
        <w:t>___»__________ 20</w:t>
      </w:r>
      <w:r w:rsidR="0094159E">
        <w:rPr>
          <w:rFonts w:ascii="Times New Roman" w:hAnsi="Times New Roman" w:cs="Times New Roman"/>
          <w:bCs/>
          <w:sz w:val="22"/>
          <w:szCs w:val="22"/>
        </w:rPr>
        <w:t>20</w:t>
      </w:r>
      <w:r w:rsidR="004E3068" w:rsidRPr="004E306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E3068">
        <w:rPr>
          <w:rFonts w:ascii="Times New Roman" w:hAnsi="Times New Roman" w:cs="Times New Roman"/>
          <w:bCs/>
          <w:sz w:val="22"/>
          <w:szCs w:val="22"/>
        </w:rPr>
        <w:t>г.</w:t>
      </w:r>
    </w:p>
    <w:p w:rsidR="00BD2CE2" w:rsidRPr="00AA4105" w:rsidRDefault="004E3068" w:rsidP="00AA4105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0"/>
          <w:szCs w:val="20"/>
          <w:lang w:eastAsia="ar-SA"/>
        </w:rPr>
        <w:t xml:space="preserve">      </w:t>
      </w:r>
      <w:r w:rsidR="00621478">
        <w:rPr>
          <w:rFonts w:ascii="Times New Roman" w:hAnsi="Times New Roman"/>
          <w:bCs/>
          <w:lang w:eastAsia="ar-SA"/>
        </w:rPr>
        <w:t>_____________________________________________________________</w:t>
      </w:r>
      <w:r w:rsidR="00A823C5">
        <w:rPr>
          <w:rFonts w:ascii="Times New Roman" w:hAnsi="Times New Roman"/>
          <w:bCs/>
          <w:lang w:eastAsia="ar-SA"/>
        </w:rPr>
        <w:t xml:space="preserve">, </w:t>
      </w:r>
      <w:r w:rsidR="005B6E43" w:rsidRPr="00AA4105">
        <w:rPr>
          <w:rFonts w:ascii="Times New Roman" w:hAnsi="Times New Roman"/>
          <w:bCs/>
          <w:lang w:eastAsia="ar-SA"/>
        </w:rPr>
        <w:t xml:space="preserve">именуемое в дальнейшем «Принципал», </w:t>
      </w:r>
      <w:r w:rsidR="0094159E" w:rsidRPr="00AA4105">
        <w:rPr>
          <w:rFonts w:ascii="Times New Roman" w:hAnsi="Times New Roman"/>
          <w:color w:val="000000"/>
          <w:lang w:eastAsia="ar-SA"/>
        </w:rPr>
        <w:t>в лице</w:t>
      </w:r>
      <w:r w:rsidR="00621478">
        <w:rPr>
          <w:rFonts w:ascii="Times New Roman" w:hAnsi="Times New Roman"/>
          <w:color w:val="000000"/>
          <w:lang w:eastAsia="ar-SA"/>
        </w:rPr>
        <w:t xml:space="preserve"> ______________________________________________________________</w:t>
      </w:r>
      <w:r w:rsidR="00A823C5">
        <w:rPr>
          <w:rFonts w:ascii="Times New Roman" w:hAnsi="Times New Roman"/>
          <w:color w:val="000000"/>
          <w:lang w:eastAsia="ar-SA"/>
        </w:rPr>
        <w:t xml:space="preserve">, </w:t>
      </w:r>
      <w:r w:rsidR="00A823C5">
        <w:rPr>
          <w:rFonts w:ascii="Times New Roman" w:hAnsi="Times New Roman"/>
          <w:lang w:eastAsia="ar-SA"/>
        </w:rPr>
        <w:t xml:space="preserve"> </w:t>
      </w:r>
      <w:r w:rsidR="00621478">
        <w:rPr>
          <w:rFonts w:ascii="Times New Roman" w:hAnsi="Times New Roman"/>
          <w:lang w:eastAsia="ar-SA"/>
        </w:rPr>
        <w:t>действующего на основании __________</w:t>
      </w:r>
      <w:r w:rsidR="00A823C5">
        <w:rPr>
          <w:rFonts w:ascii="Times New Roman" w:hAnsi="Times New Roman"/>
          <w:lang w:eastAsia="ar-SA"/>
        </w:rPr>
        <w:t xml:space="preserve">, </w:t>
      </w:r>
      <w:r w:rsidR="005B6E43" w:rsidRPr="00AA4105">
        <w:rPr>
          <w:rFonts w:ascii="Times New Roman" w:hAnsi="Times New Roman"/>
          <w:color w:val="000000"/>
          <w:lang w:eastAsia="ar-SA"/>
        </w:rPr>
        <w:t xml:space="preserve">с одной стороны, и МУНИЦИПАЛЬНОЕ АВТОНОМНОЕ УЧРЕЖДЕНИЕ ГОРОДСКОГО ОКРУГА САМАРА «МНОГОФУНКЦИОНАЛЬНЫЙ ЦЕНТР ПРЕДОСТАВЛЕНИЯ ГОСУДАРСТВЕННЫХ (МУНИЦИПАЛЬНЫХ) УСЛУГ», именуемое в дальнейшем </w:t>
      </w:r>
      <w:r w:rsidR="005B6E43" w:rsidRPr="00AA4105">
        <w:rPr>
          <w:rFonts w:ascii="Times New Roman" w:hAnsi="Times New Roman"/>
          <w:bCs/>
          <w:color w:val="000000"/>
          <w:lang w:eastAsia="ar-SA"/>
        </w:rPr>
        <w:t>«Агент»</w:t>
      </w:r>
      <w:r w:rsidR="005B6E43" w:rsidRPr="00AA4105">
        <w:rPr>
          <w:rFonts w:ascii="Times New Roman" w:hAnsi="Times New Roman"/>
          <w:color w:val="000000"/>
          <w:lang w:eastAsia="ar-SA"/>
        </w:rPr>
        <w:t xml:space="preserve">, в лице </w:t>
      </w:r>
      <w:r w:rsidR="005B6E43" w:rsidRPr="00AA4105">
        <w:rPr>
          <w:rFonts w:ascii="Times New Roman" w:hAnsi="Times New Roman"/>
          <w:color w:val="000000"/>
          <w:spacing w:val="-1"/>
          <w:lang w:eastAsia="ar-SA"/>
        </w:rPr>
        <w:t>директора Иванова Александра Львовича</w:t>
      </w:r>
      <w:r w:rsidR="005B6E43" w:rsidRPr="00AA4105">
        <w:rPr>
          <w:rFonts w:ascii="Times New Roman" w:hAnsi="Times New Roman"/>
          <w:color w:val="000000"/>
          <w:spacing w:val="1"/>
          <w:lang w:eastAsia="ar-SA"/>
        </w:rPr>
        <w:t xml:space="preserve">, действующего на основании Устава, с другой стороны, </w:t>
      </w:r>
      <w:r w:rsidR="005B6E43" w:rsidRPr="00AA4105">
        <w:rPr>
          <w:rFonts w:ascii="Times New Roman" w:hAnsi="Times New Roman"/>
          <w:color w:val="000000"/>
          <w:lang w:eastAsia="ar-SA"/>
        </w:rPr>
        <w:t>именуемые совместно «Стороны», заключили настоящий договор (далее по тексту - Договор) о нижеследующем:</w:t>
      </w:r>
    </w:p>
    <w:p w:rsidR="00BD2CE2" w:rsidRDefault="005B6E43" w:rsidP="00AA4105">
      <w:pPr>
        <w:pStyle w:val="ConsPlusNormal"/>
        <w:widowControl/>
        <w:numPr>
          <w:ilvl w:val="0"/>
          <w:numId w:val="10"/>
        </w:num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2"/>
          <w:szCs w:val="22"/>
        </w:rPr>
      </w:pPr>
      <w:r w:rsidRPr="004E3068">
        <w:rPr>
          <w:rFonts w:ascii="Times New Roman" w:hAnsi="Times New Roman" w:cs="Times New Roman"/>
          <w:bCs/>
          <w:sz w:val="22"/>
          <w:szCs w:val="22"/>
        </w:rPr>
        <w:t>ПРЕДМЕТ ДОГОВОРА</w:t>
      </w:r>
    </w:p>
    <w:p w:rsidR="00AA4105" w:rsidRPr="004E3068" w:rsidRDefault="00AA4105" w:rsidP="00AA4105">
      <w:pPr>
        <w:pStyle w:val="ConsPlusNormal"/>
        <w:widowControl/>
        <w:spacing w:after="0" w:line="240" w:lineRule="auto"/>
        <w:ind w:left="360" w:firstLine="0"/>
        <w:jc w:val="center"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:rsidR="00BD2CE2" w:rsidRPr="0060198B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 xml:space="preserve">1.1. </w:t>
      </w:r>
      <w:r w:rsidRPr="0060198B">
        <w:rPr>
          <w:rFonts w:ascii="Times New Roman" w:hAnsi="Times New Roman" w:cs="Times New Roman"/>
          <w:sz w:val="22"/>
          <w:szCs w:val="22"/>
        </w:rPr>
        <w:t>По настоящему Договору Принципал поручает, а Агент принимает на себя обязательство совершать от имени</w:t>
      </w:r>
      <w:r w:rsidR="00C32902" w:rsidRPr="0060198B">
        <w:rPr>
          <w:rFonts w:ascii="Times New Roman" w:hAnsi="Times New Roman" w:cs="Times New Roman"/>
          <w:sz w:val="22"/>
          <w:szCs w:val="22"/>
        </w:rPr>
        <w:t xml:space="preserve"> и за счет Принципала действия, по привлечению Клиентов для заключения </w:t>
      </w:r>
      <w:r w:rsidRPr="0060198B">
        <w:rPr>
          <w:rFonts w:ascii="Times New Roman" w:hAnsi="Times New Roman" w:cs="Times New Roman"/>
          <w:sz w:val="22"/>
          <w:szCs w:val="22"/>
        </w:rPr>
        <w:t>Договор</w:t>
      </w:r>
      <w:r w:rsidR="00C32902" w:rsidRPr="0060198B">
        <w:rPr>
          <w:rFonts w:ascii="Times New Roman" w:hAnsi="Times New Roman" w:cs="Times New Roman"/>
          <w:sz w:val="22"/>
          <w:szCs w:val="22"/>
        </w:rPr>
        <w:t>а, на проведение процедуры судебного банкротства,</w:t>
      </w:r>
      <w:r w:rsidRPr="0060198B">
        <w:rPr>
          <w:rFonts w:ascii="Times New Roman" w:hAnsi="Times New Roman" w:cs="Times New Roman"/>
          <w:sz w:val="22"/>
          <w:szCs w:val="22"/>
        </w:rPr>
        <w:t xml:space="preserve"> а Принципал обязуется уплатить Агенту вознаграждение за выполнение этого поручения.</w:t>
      </w:r>
    </w:p>
    <w:p w:rsidR="00BD2CE2" w:rsidRPr="004E3068" w:rsidRDefault="005B6E43" w:rsidP="004A2281">
      <w:pPr>
        <w:spacing w:after="0" w:line="240" w:lineRule="auto"/>
        <w:rPr>
          <w:rFonts w:ascii="Times New Roman" w:hAnsi="Times New Roman"/>
          <w:color w:val="000000"/>
          <w:spacing w:val="6"/>
          <w:lang w:eastAsia="en-US"/>
        </w:rPr>
      </w:pPr>
      <w:r w:rsidRPr="004E3068">
        <w:rPr>
          <w:rFonts w:ascii="Times New Roman" w:hAnsi="Times New Roman"/>
        </w:rPr>
        <w:t>1.2. Поручение выполняется по мест</w:t>
      </w:r>
      <w:r w:rsidR="00C32902">
        <w:rPr>
          <w:rFonts w:ascii="Times New Roman" w:hAnsi="Times New Roman"/>
        </w:rPr>
        <w:t>у нахождения Агента в</w:t>
      </w:r>
      <w:r w:rsidRPr="004E3068">
        <w:rPr>
          <w:rFonts w:ascii="Times New Roman" w:hAnsi="Times New Roman"/>
        </w:rPr>
        <w:t xml:space="preserve"> </w:t>
      </w:r>
      <w:r w:rsidR="004A2281" w:rsidRPr="004E3068">
        <w:rPr>
          <w:rFonts w:ascii="Times New Roman" w:hAnsi="Times New Roman"/>
          <w:bCs/>
        </w:rPr>
        <w:t>МАУ городского округа Самара «МФЦ»</w:t>
      </w:r>
      <w:r w:rsidR="004A2281">
        <w:rPr>
          <w:rFonts w:ascii="Times New Roman" w:hAnsi="Times New Roman"/>
          <w:bCs/>
        </w:rPr>
        <w:t xml:space="preserve"> </w:t>
      </w:r>
      <w:r w:rsidRPr="004E3068">
        <w:rPr>
          <w:rFonts w:ascii="Times New Roman" w:hAnsi="Times New Roman"/>
        </w:rPr>
        <w:t xml:space="preserve">по адресам: </w:t>
      </w:r>
      <w:r w:rsidR="004A2281">
        <w:rPr>
          <w:rFonts w:ascii="Times New Roman" w:hAnsi="Times New Roman"/>
          <w:b/>
          <w:color w:val="000000"/>
          <w:spacing w:val="6"/>
          <w:lang w:eastAsia="en-US"/>
        </w:rPr>
        <w:tab/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028"/>
        <w:gridCol w:w="2308"/>
        <w:gridCol w:w="6695"/>
      </w:tblGrid>
      <w:tr w:rsidR="00BD2CE2" w:rsidRPr="004E3068" w:rsidTr="003C3765">
        <w:trPr>
          <w:trHeight w:val="552"/>
        </w:trPr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CE2" w:rsidRPr="004E3068" w:rsidRDefault="005B6E43" w:rsidP="004E3068">
            <w:pPr>
              <w:tabs>
                <w:tab w:val="left" w:pos="71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E3068">
              <w:rPr>
                <w:rFonts w:ascii="Times New Roman" w:hAnsi="Times New Roman"/>
              </w:rPr>
              <w:t> 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CE2" w:rsidRPr="004E3068" w:rsidRDefault="005B6E43" w:rsidP="004E3068">
            <w:pPr>
              <w:tabs>
                <w:tab w:val="left" w:pos="71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E3068">
              <w:rPr>
                <w:rFonts w:ascii="Times New Roman" w:hAnsi="Times New Roman"/>
              </w:rPr>
              <w:t>№ Центра</w:t>
            </w:r>
          </w:p>
        </w:tc>
        <w:tc>
          <w:tcPr>
            <w:tcW w:w="6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CE2" w:rsidRPr="004E3068" w:rsidRDefault="005B6E43" w:rsidP="004E3068">
            <w:pPr>
              <w:tabs>
                <w:tab w:val="left" w:pos="71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E3068">
              <w:rPr>
                <w:rFonts w:ascii="Times New Roman" w:hAnsi="Times New Roman"/>
              </w:rPr>
              <w:t>Адрес</w:t>
            </w:r>
          </w:p>
        </w:tc>
      </w:tr>
      <w:tr w:rsidR="00BD2CE2" w:rsidRPr="004E3068" w:rsidTr="003C3765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CE2" w:rsidRPr="004E3068" w:rsidRDefault="005B6E43" w:rsidP="004E3068">
            <w:pPr>
              <w:tabs>
                <w:tab w:val="left" w:pos="71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E3068">
              <w:rPr>
                <w:rFonts w:ascii="Times New Roman" w:hAnsi="Times New Roman"/>
              </w:rPr>
              <w:t>1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CE2" w:rsidRPr="004E3068" w:rsidRDefault="005B6E43" w:rsidP="004E3068">
            <w:pPr>
              <w:tabs>
                <w:tab w:val="left" w:pos="71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E3068">
              <w:rPr>
                <w:rFonts w:ascii="Times New Roman" w:hAnsi="Times New Roman"/>
              </w:rPr>
              <w:t>Центр №1</w:t>
            </w:r>
          </w:p>
        </w:tc>
        <w:tc>
          <w:tcPr>
            <w:tcW w:w="6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CE2" w:rsidRPr="000D33B6" w:rsidRDefault="008C5432" w:rsidP="004E3068">
            <w:pPr>
              <w:tabs>
                <w:tab w:val="left" w:pos="71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33B6">
              <w:rPr>
                <w:rFonts w:ascii="Times New Roman" w:hAnsi="Times New Roman"/>
              </w:rPr>
              <w:t xml:space="preserve">г. Самара, </w:t>
            </w:r>
            <w:r w:rsidR="005B6E43" w:rsidRPr="000D33B6">
              <w:rPr>
                <w:rFonts w:ascii="Times New Roman" w:hAnsi="Times New Roman"/>
              </w:rPr>
              <w:t>Свободы, 192</w:t>
            </w:r>
            <w:r w:rsidR="00AA4105">
              <w:rPr>
                <w:rFonts w:ascii="Times New Roman" w:hAnsi="Times New Roman"/>
              </w:rPr>
              <w:t>/Елизарова,32</w:t>
            </w:r>
          </w:p>
        </w:tc>
      </w:tr>
      <w:tr w:rsidR="00BD2CE2" w:rsidRPr="004E3068" w:rsidTr="003C3765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CE2" w:rsidRPr="004E3068" w:rsidRDefault="005B6E43" w:rsidP="004E3068">
            <w:pPr>
              <w:tabs>
                <w:tab w:val="left" w:pos="71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E3068">
              <w:rPr>
                <w:rFonts w:ascii="Times New Roman" w:hAnsi="Times New Roman"/>
              </w:rPr>
              <w:t>2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CE2" w:rsidRPr="004E3068" w:rsidRDefault="005B6E43" w:rsidP="004E3068">
            <w:pPr>
              <w:tabs>
                <w:tab w:val="left" w:pos="71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E3068">
              <w:rPr>
                <w:rFonts w:ascii="Times New Roman" w:hAnsi="Times New Roman"/>
              </w:rPr>
              <w:t>Центр №3</w:t>
            </w:r>
          </w:p>
        </w:tc>
        <w:tc>
          <w:tcPr>
            <w:tcW w:w="6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CE2" w:rsidRPr="000D33B6" w:rsidRDefault="004A2281" w:rsidP="004E3068">
            <w:pPr>
              <w:tabs>
                <w:tab w:val="left" w:pos="71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33B6">
              <w:rPr>
                <w:rFonts w:ascii="Times New Roman" w:hAnsi="Times New Roman"/>
              </w:rPr>
              <w:t xml:space="preserve">г. Самара, </w:t>
            </w:r>
            <w:r w:rsidR="005B6E43" w:rsidRPr="000D33B6">
              <w:rPr>
                <w:rFonts w:ascii="Times New Roman" w:hAnsi="Times New Roman"/>
              </w:rPr>
              <w:t>Кирова, 235</w:t>
            </w:r>
          </w:p>
        </w:tc>
      </w:tr>
      <w:tr w:rsidR="00BD2CE2" w:rsidRPr="004E3068" w:rsidTr="003C3765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CE2" w:rsidRPr="004E3068" w:rsidRDefault="005B6E43" w:rsidP="004E3068">
            <w:pPr>
              <w:tabs>
                <w:tab w:val="left" w:pos="71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E3068">
              <w:rPr>
                <w:rFonts w:ascii="Times New Roman" w:hAnsi="Times New Roman"/>
              </w:rPr>
              <w:t>3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CE2" w:rsidRPr="004E3068" w:rsidRDefault="00824B7D" w:rsidP="004E3068">
            <w:pPr>
              <w:tabs>
                <w:tab w:val="left" w:pos="71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E3068">
              <w:rPr>
                <w:rFonts w:ascii="Times New Roman" w:hAnsi="Times New Roman"/>
              </w:rPr>
              <w:t>Центральный офис</w:t>
            </w:r>
          </w:p>
        </w:tc>
        <w:tc>
          <w:tcPr>
            <w:tcW w:w="6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CE2" w:rsidRPr="000D33B6" w:rsidRDefault="004A2281" w:rsidP="004E3068">
            <w:pPr>
              <w:tabs>
                <w:tab w:val="left" w:pos="71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D33B6">
              <w:rPr>
                <w:rFonts w:ascii="Times New Roman" w:hAnsi="Times New Roman"/>
              </w:rPr>
              <w:t xml:space="preserve">г. Самара, </w:t>
            </w:r>
            <w:r w:rsidR="00824B7D" w:rsidRPr="000D33B6">
              <w:rPr>
                <w:rFonts w:ascii="Times New Roman" w:hAnsi="Times New Roman"/>
              </w:rPr>
              <w:t>Московское шоссе, литера Д, корпус 28А, литера 28а</w:t>
            </w:r>
          </w:p>
        </w:tc>
      </w:tr>
    </w:tbl>
    <w:p w:rsidR="00BD2CE2" w:rsidRPr="004E3068" w:rsidRDefault="00BD2CE2" w:rsidP="004E3068">
      <w:pPr>
        <w:tabs>
          <w:tab w:val="left" w:pos="710"/>
        </w:tabs>
        <w:spacing w:after="0" w:line="240" w:lineRule="auto"/>
        <w:jc w:val="both"/>
        <w:rPr>
          <w:rFonts w:ascii="Times New Roman" w:hAnsi="Times New Roman"/>
          <w:color w:val="000000"/>
          <w:spacing w:val="6"/>
          <w:lang w:eastAsia="en-US"/>
        </w:rPr>
      </w:pPr>
    </w:p>
    <w:p w:rsidR="00BD2CE2" w:rsidRPr="004E3068" w:rsidRDefault="00BD2CE2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D2CE2" w:rsidRDefault="005B6E43" w:rsidP="00AA4105">
      <w:pPr>
        <w:pStyle w:val="ConsPlusNormal"/>
        <w:widowControl/>
        <w:numPr>
          <w:ilvl w:val="0"/>
          <w:numId w:val="10"/>
        </w:num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2"/>
          <w:szCs w:val="22"/>
        </w:rPr>
      </w:pPr>
      <w:r w:rsidRPr="004E3068">
        <w:rPr>
          <w:rFonts w:ascii="Times New Roman" w:hAnsi="Times New Roman" w:cs="Times New Roman"/>
          <w:bCs/>
          <w:sz w:val="22"/>
          <w:szCs w:val="22"/>
        </w:rPr>
        <w:t>ПРАВА И ОБЯЗАННОСТИ СТОРОН</w:t>
      </w:r>
    </w:p>
    <w:p w:rsidR="00AA4105" w:rsidRPr="004E3068" w:rsidRDefault="00AA4105" w:rsidP="00AA4105">
      <w:pPr>
        <w:pStyle w:val="ConsPlusNormal"/>
        <w:widowControl/>
        <w:spacing w:after="0" w:line="240" w:lineRule="auto"/>
        <w:ind w:left="360" w:firstLine="0"/>
        <w:jc w:val="center"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:rsidR="00BD2CE2" w:rsidRPr="004E2013" w:rsidRDefault="005B6E43" w:rsidP="004E2013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E2013">
        <w:rPr>
          <w:rFonts w:ascii="Times New Roman" w:hAnsi="Times New Roman" w:cs="Times New Roman"/>
          <w:bCs/>
          <w:sz w:val="22"/>
          <w:szCs w:val="22"/>
        </w:rPr>
        <w:t>2.1. По настоящему Договору Агент обязуется совершать следующие действия:</w:t>
      </w:r>
    </w:p>
    <w:p w:rsidR="0094159E" w:rsidRPr="0060198B" w:rsidRDefault="004E2013" w:rsidP="004E2013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E2013">
        <w:rPr>
          <w:rFonts w:ascii="Times New Roman" w:hAnsi="Times New Roman" w:cs="Times New Roman"/>
          <w:sz w:val="22"/>
          <w:szCs w:val="22"/>
        </w:rPr>
        <w:t>2.1.1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Pr="0060198B">
        <w:rPr>
          <w:rFonts w:ascii="Times New Roman" w:hAnsi="Times New Roman" w:cs="Times New Roman"/>
          <w:sz w:val="22"/>
          <w:szCs w:val="22"/>
        </w:rPr>
        <w:t>Надлежащим образом исполнять обязательства, указанные в п. 1.1. Договора.</w:t>
      </w:r>
    </w:p>
    <w:p w:rsidR="00E848C7" w:rsidRPr="0060198B" w:rsidRDefault="000D33B6" w:rsidP="004E2013">
      <w:pPr>
        <w:spacing w:after="0" w:line="240" w:lineRule="auto"/>
        <w:jc w:val="both"/>
        <w:rPr>
          <w:rFonts w:ascii="Times New Roman" w:hAnsi="Times New Roman"/>
        </w:rPr>
      </w:pPr>
      <w:r w:rsidRPr="0060198B">
        <w:rPr>
          <w:rFonts w:ascii="Times New Roman" w:hAnsi="Times New Roman"/>
        </w:rPr>
        <w:t xml:space="preserve">          </w:t>
      </w:r>
      <w:r w:rsidR="004E2013" w:rsidRPr="0060198B">
        <w:rPr>
          <w:rFonts w:ascii="Times New Roman" w:hAnsi="Times New Roman"/>
        </w:rPr>
        <w:t>2.1.2</w:t>
      </w:r>
      <w:r w:rsidR="005B6E43" w:rsidRPr="0060198B">
        <w:rPr>
          <w:rFonts w:ascii="Times New Roman" w:hAnsi="Times New Roman"/>
        </w:rPr>
        <w:t>. Осуществлять</w:t>
      </w:r>
      <w:r w:rsidR="0047751F" w:rsidRPr="0060198B">
        <w:rPr>
          <w:rFonts w:ascii="Times New Roman" w:eastAsia="Arial" w:hAnsi="Times New Roman"/>
          <w:sz w:val="24"/>
          <w:szCs w:val="24"/>
        </w:rPr>
        <w:t xml:space="preserve"> действия (далее – Услуги) по приему заявлений от физических лиц</w:t>
      </w:r>
      <w:r w:rsidR="005B6E43" w:rsidRPr="0060198B">
        <w:rPr>
          <w:rFonts w:ascii="Times New Roman" w:hAnsi="Times New Roman"/>
        </w:rPr>
        <w:t xml:space="preserve"> </w:t>
      </w:r>
      <w:r w:rsidR="0094159E" w:rsidRPr="0060198B">
        <w:rPr>
          <w:rFonts w:ascii="Times New Roman" w:hAnsi="Times New Roman"/>
        </w:rPr>
        <w:t>для заключения договора на проведение п</w:t>
      </w:r>
      <w:r w:rsidR="004E2013" w:rsidRPr="0060198B">
        <w:rPr>
          <w:rFonts w:ascii="Times New Roman" w:hAnsi="Times New Roman"/>
        </w:rPr>
        <w:t>роцедуры судебного банкротства.</w:t>
      </w:r>
      <w:r w:rsidR="00DA17A6" w:rsidRPr="0060198B">
        <w:rPr>
          <w:rFonts w:ascii="Times New Roman" w:hAnsi="Times New Roman"/>
        </w:rPr>
        <w:t xml:space="preserve"> </w:t>
      </w:r>
    </w:p>
    <w:p w:rsidR="004E2013" w:rsidRPr="0060198B" w:rsidRDefault="00E848C7" w:rsidP="004E2013">
      <w:pPr>
        <w:spacing w:after="0" w:line="240" w:lineRule="auto"/>
        <w:jc w:val="both"/>
        <w:rPr>
          <w:rFonts w:ascii="Times New Roman" w:hAnsi="Times New Roman"/>
        </w:rPr>
      </w:pPr>
      <w:r w:rsidRPr="0060198B">
        <w:rPr>
          <w:rFonts w:ascii="Times New Roman" w:hAnsi="Times New Roman"/>
        </w:rPr>
        <w:t xml:space="preserve">           2.1.3. </w:t>
      </w:r>
      <w:r w:rsidR="00DA17A6" w:rsidRPr="0060198B">
        <w:rPr>
          <w:rFonts w:ascii="Times New Roman" w:hAnsi="Times New Roman"/>
        </w:rPr>
        <w:t xml:space="preserve">Агент по поручению Принципала и в его интересах обязуется </w:t>
      </w:r>
      <w:r w:rsidR="0060198B" w:rsidRPr="0060198B">
        <w:rPr>
          <w:rFonts w:ascii="Times New Roman" w:hAnsi="Times New Roman"/>
        </w:rPr>
        <w:t>направлять заявление</w:t>
      </w:r>
      <w:r w:rsidR="00DA17A6" w:rsidRPr="0060198B">
        <w:rPr>
          <w:rFonts w:ascii="Times New Roman" w:hAnsi="Times New Roman"/>
        </w:rPr>
        <w:t xml:space="preserve"> клиентов по средствам предоставленной ссылки</w:t>
      </w:r>
      <w:r w:rsidRPr="0060198B">
        <w:rPr>
          <w:rFonts w:ascii="Times New Roman" w:hAnsi="Times New Roman"/>
        </w:rPr>
        <w:t>.</w:t>
      </w:r>
    </w:p>
    <w:p w:rsidR="00BD2CE2" w:rsidRPr="004E3068" w:rsidRDefault="005B6E43" w:rsidP="004E2013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0198B">
        <w:rPr>
          <w:rFonts w:ascii="Times New Roman" w:hAnsi="Times New Roman" w:cs="Times New Roman"/>
          <w:sz w:val="22"/>
          <w:szCs w:val="22"/>
        </w:rPr>
        <w:t>2</w:t>
      </w:r>
      <w:r w:rsidR="0047751F" w:rsidRPr="0060198B">
        <w:rPr>
          <w:rFonts w:ascii="Times New Roman" w:hAnsi="Times New Roman" w:cs="Times New Roman"/>
          <w:sz w:val="22"/>
          <w:szCs w:val="22"/>
        </w:rPr>
        <w:t>.2</w:t>
      </w:r>
      <w:r w:rsidRPr="0060198B">
        <w:rPr>
          <w:rFonts w:ascii="Times New Roman" w:hAnsi="Times New Roman" w:cs="Times New Roman"/>
          <w:sz w:val="22"/>
          <w:szCs w:val="22"/>
        </w:rPr>
        <w:t xml:space="preserve">. Агент обязан выполнять действия, указанные в </w:t>
      </w:r>
      <w:hyperlink r:id="rId9" w:history="1">
        <w:r w:rsidRPr="0060198B">
          <w:rPr>
            <w:rFonts w:ascii="Times New Roman" w:hAnsi="Times New Roman" w:cs="Times New Roman"/>
            <w:sz w:val="22"/>
            <w:szCs w:val="22"/>
          </w:rPr>
          <w:t>п. 2.1</w:t>
        </w:r>
      </w:hyperlink>
      <w:r w:rsidRPr="0060198B">
        <w:rPr>
          <w:rFonts w:ascii="Times New Roman" w:hAnsi="Times New Roman" w:cs="Times New Roman"/>
          <w:sz w:val="22"/>
          <w:szCs w:val="22"/>
        </w:rPr>
        <w:t xml:space="preserve"> настоящего </w:t>
      </w:r>
      <w:r w:rsidRPr="004E3068">
        <w:rPr>
          <w:rFonts w:ascii="Times New Roman" w:hAnsi="Times New Roman" w:cs="Times New Roman"/>
          <w:sz w:val="22"/>
          <w:szCs w:val="22"/>
        </w:rPr>
        <w:t>Договора, своевременно и надлежащим образом.</w:t>
      </w:r>
    </w:p>
    <w:p w:rsidR="00BD2CE2" w:rsidRPr="004E3068" w:rsidRDefault="0047751F" w:rsidP="004E2013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2.3</w:t>
      </w:r>
      <w:r w:rsidR="005B6E43" w:rsidRPr="004E3068">
        <w:rPr>
          <w:rFonts w:ascii="Times New Roman" w:hAnsi="Times New Roman" w:cs="Times New Roman"/>
          <w:sz w:val="22"/>
          <w:szCs w:val="22"/>
        </w:rPr>
        <w:t>. Агент обязан сообщать Принципалу по его требованию все сведения о ходе исполнения поручения.</w:t>
      </w:r>
    </w:p>
    <w:p w:rsidR="004C1984" w:rsidRDefault="005B6E43" w:rsidP="004E2013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2.5. В случае возникновения разногласий по отчету об оказании услуг, в течение 3 (трех) рабочих дней после получения Агент</w:t>
      </w:r>
      <w:r w:rsidR="00FB2D5A">
        <w:rPr>
          <w:rFonts w:ascii="Times New Roman" w:hAnsi="Times New Roman" w:cs="Times New Roman"/>
          <w:sz w:val="22"/>
          <w:szCs w:val="22"/>
        </w:rPr>
        <w:t>ом</w:t>
      </w:r>
      <w:r w:rsidRPr="004E3068">
        <w:rPr>
          <w:rFonts w:ascii="Times New Roman" w:hAnsi="Times New Roman" w:cs="Times New Roman"/>
          <w:sz w:val="22"/>
          <w:szCs w:val="22"/>
        </w:rPr>
        <w:t xml:space="preserve"> отчета, представить Принципалу свои мотивированные существенные возражения, направив ему подпис</w:t>
      </w:r>
      <w:r w:rsidR="0094159E">
        <w:rPr>
          <w:rFonts w:ascii="Times New Roman" w:hAnsi="Times New Roman" w:cs="Times New Roman"/>
          <w:sz w:val="22"/>
          <w:szCs w:val="22"/>
        </w:rPr>
        <w:t xml:space="preserve">анный акт разногласий. </w:t>
      </w:r>
    </w:p>
    <w:p w:rsidR="00BD2CE2" w:rsidRPr="004E3068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2.6. Агент обязан в процессе выполнения им поручения соблюдать требования федеральных законов и иных нормативных правовых актов в сфере обеспечения конфиденциальности и безопасности персональных данных физических лиц. Обеспечить защиту сведений, составляющих коммерческую тайну Принципала.</w:t>
      </w:r>
    </w:p>
    <w:p w:rsidR="00BD2CE2" w:rsidRPr="004E3068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2.7. Агент имеет право:</w:t>
      </w:r>
    </w:p>
    <w:p w:rsidR="00BD2CE2" w:rsidRPr="004E3068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2.7.1. Требовать оплаты вознаграждения за оказанные по настоящему договору услуги.</w:t>
      </w:r>
    </w:p>
    <w:p w:rsidR="00BD2CE2" w:rsidRPr="004E3068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2.7.2. Требовать предоставления Принципалом для ознакомления документов о деятельности организации, информацию о п</w:t>
      </w:r>
      <w:r w:rsidR="004C1984">
        <w:rPr>
          <w:rFonts w:ascii="Times New Roman" w:hAnsi="Times New Roman" w:cs="Times New Roman"/>
          <w:sz w:val="22"/>
          <w:szCs w:val="22"/>
        </w:rPr>
        <w:t>редоставляемых услугах</w:t>
      </w:r>
      <w:r w:rsidRPr="004E3068">
        <w:rPr>
          <w:rFonts w:ascii="Times New Roman" w:hAnsi="Times New Roman" w:cs="Times New Roman"/>
          <w:sz w:val="22"/>
          <w:szCs w:val="22"/>
        </w:rPr>
        <w:t>, инфо</w:t>
      </w:r>
      <w:r w:rsidR="004C1984">
        <w:rPr>
          <w:rFonts w:ascii="Times New Roman" w:hAnsi="Times New Roman" w:cs="Times New Roman"/>
          <w:sz w:val="22"/>
          <w:szCs w:val="22"/>
        </w:rPr>
        <w:t>рмацию о стоимости услуг</w:t>
      </w:r>
      <w:r w:rsidRPr="004E3068">
        <w:rPr>
          <w:rFonts w:ascii="Times New Roman" w:hAnsi="Times New Roman" w:cs="Times New Roman"/>
          <w:sz w:val="22"/>
          <w:szCs w:val="22"/>
        </w:rPr>
        <w:t>.</w:t>
      </w:r>
    </w:p>
    <w:p w:rsidR="00BD2CE2" w:rsidRPr="004E3068" w:rsidRDefault="00E73A34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2.7.3</w:t>
      </w:r>
      <w:r w:rsidR="005B6E43" w:rsidRPr="004E3068">
        <w:rPr>
          <w:rFonts w:ascii="Times New Roman" w:hAnsi="Times New Roman" w:cs="Times New Roman"/>
          <w:sz w:val="22"/>
          <w:szCs w:val="22"/>
        </w:rPr>
        <w:t>. Получать консультации, у Принципала, в том числе по телефону, по всем вопросам, связанным с предоставле</w:t>
      </w:r>
      <w:r w:rsidR="004C1984">
        <w:rPr>
          <w:rFonts w:ascii="Times New Roman" w:hAnsi="Times New Roman" w:cs="Times New Roman"/>
          <w:sz w:val="22"/>
          <w:szCs w:val="22"/>
        </w:rPr>
        <w:t>нием (выполнением) услуг</w:t>
      </w:r>
      <w:r w:rsidR="005B6E43" w:rsidRPr="004E3068">
        <w:rPr>
          <w:rFonts w:ascii="Times New Roman" w:hAnsi="Times New Roman" w:cs="Times New Roman"/>
          <w:sz w:val="22"/>
          <w:szCs w:val="22"/>
        </w:rPr>
        <w:t>.</w:t>
      </w:r>
    </w:p>
    <w:p w:rsidR="00BD2CE2" w:rsidRPr="004E3068" w:rsidRDefault="00E73A34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2.7.4</w:t>
      </w:r>
      <w:r w:rsidR="005B6E43" w:rsidRPr="004E3068">
        <w:rPr>
          <w:rFonts w:ascii="Times New Roman" w:hAnsi="Times New Roman" w:cs="Times New Roman"/>
          <w:sz w:val="22"/>
          <w:szCs w:val="22"/>
        </w:rPr>
        <w:t>. Направлять своих уполномоченных представителей на безвозмездной основе на обучающие семинары (курсы, лекции), организованные Принципалом.</w:t>
      </w:r>
    </w:p>
    <w:p w:rsidR="00BD2CE2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2.8. Принципал обязан:</w:t>
      </w:r>
    </w:p>
    <w:p w:rsidR="00BF42A7" w:rsidRDefault="00BF42A7" w:rsidP="00BF42A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2.8.1. Оказывать </w:t>
      </w:r>
      <w:r w:rsidRPr="00BF42A7">
        <w:rPr>
          <w:rFonts w:ascii="Times New Roman" w:hAnsi="Times New Roman"/>
        </w:rPr>
        <w:t xml:space="preserve">Агенту всемерную помощь в выполнении настоящего Договора, в порядке предоставления услуг, </w:t>
      </w:r>
      <w:r>
        <w:rPr>
          <w:rFonts w:ascii="Times New Roman" w:hAnsi="Times New Roman"/>
        </w:rPr>
        <w:t xml:space="preserve">совместно с </w:t>
      </w:r>
      <w:r w:rsidRPr="00BF42A7">
        <w:rPr>
          <w:rFonts w:ascii="Times New Roman" w:hAnsi="Times New Roman"/>
        </w:rPr>
        <w:t>Аг</w:t>
      </w:r>
      <w:r>
        <w:rPr>
          <w:rFonts w:ascii="Times New Roman" w:hAnsi="Times New Roman"/>
        </w:rPr>
        <w:t xml:space="preserve">ентом </w:t>
      </w:r>
      <w:r w:rsidRPr="00BF42A7">
        <w:rPr>
          <w:rFonts w:ascii="Times New Roman" w:hAnsi="Times New Roman"/>
        </w:rPr>
        <w:t>из</w:t>
      </w:r>
      <w:r>
        <w:rPr>
          <w:rFonts w:ascii="Times New Roman" w:hAnsi="Times New Roman"/>
        </w:rPr>
        <w:t>ыскивать пути улучшения работы.</w:t>
      </w:r>
    </w:p>
    <w:p w:rsidR="00BD2CE2" w:rsidRDefault="00BF42A7" w:rsidP="00BF42A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5B6E43" w:rsidRPr="003C3765">
        <w:rPr>
          <w:rFonts w:ascii="Times New Roman" w:hAnsi="Times New Roman"/>
        </w:rPr>
        <w:t>2.8.</w:t>
      </w:r>
      <w:r>
        <w:rPr>
          <w:rFonts w:ascii="Times New Roman" w:hAnsi="Times New Roman"/>
        </w:rPr>
        <w:t>2</w:t>
      </w:r>
      <w:r w:rsidR="005B6E43" w:rsidRPr="003C3765">
        <w:rPr>
          <w:rFonts w:ascii="Times New Roman" w:hAnsi="Times New Roman"/>
        </w:rPr>
        <w:t xml:space="preserve">. Принципал обязан предоставить Агенту отчет </w:t>
      </w:r>
      <w:r w:rsidR="005B6E43" w:rsidRPr="004E3068">
        <w:rPr>
          <w:rFonts w:ascii="Times New Roman" w:hAnsi="Times New Roman"/>
        </w:rPr>
        <w:t>об оказании услуг по настоящему Договору не позднее чем через десять дней после окончания каждого календарного месяца.</w:t>
      </w:r>
    </w:p>
    <w:p w:rsidR="00BF42A7" w:rsidRPr="00BF42A7" w:rsidRDefault="00BF42A7" w:rsidP="00BF42A7">
      <w:pPr>
        <w:spacing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F42A7">
        <w:rPr>
          <w:rFonts w:ascii="Times New Roman" w:hAnsi="Times New Roman"/>
        </w:rPr>
        <w:t>2.8.3. Предоставить Агенту для размещения на его сайте ссылку, содержащую объектный идентификатор.</w:t>
      </w:r>
    </w:p>
    <w:p w:rsidR="00BD2CE2" w:rsidRPr="004E3068" w:rsidRDefault="005B6E43" w:rsidP="00BF42A7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2.8.4. Оплачивать услуги Агента в порядке, размере и в сроки, указанные в разделе 3 настоящего договора.</w:t>
      </w:r>
    </w:p>
    <w:p w:rsidR="00BD2CE2" w:rsidRPr="004E3068" w:rsidRDefault="005B6E43" w:rsidP="00BF42A7">
      <w:pPr>
        <w:pStyle w:val="ConsPlusNormal"/>
        <w:widowControl/>
        <w:spacing w:after="0"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 xml:space="preserve">2.8.5. Обеспечить Агента всей необходимой для выполнения поручения информацией. Предоставить Агенту информацию о </w:t>
      </w:r>
      <w:r w:rsidR="004C1984">
        <w:rPr>
          <w:rFonts w:ascii="Times New Roman" w:hAnsi="Times New Roman" w:cs="Times New Roman"/>
          <w:sz w:val="22"/>
          <w:szCs w:val="22"/>
        </w:rPr>
        <w:t xml:space="preserve">услуги </w:t>
      </w:r>
      <w:r w:rsidRPr="004E3068">
        <w:rPr>
          <w:rFonts w:ascii="Times New Roman" w:hAnsi="Times New Roman" w:cs="Times New Roman"/>
          <w:sz w:val="22"/>
          <w:szCs w:val="22"/>
        </w:rPr>
        <w:t>и своевременно сообщать Агенту об их изменении, путем направления уведомления.</w:t>
      </w:r>
    </w:p>
    <w:p w:rsidR="00BD2CE2" w:rsidRPr="004E3068" w:rsidRDefault="005B6E43" w:rsidP="004E306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</w:rPr>
      </w:pPr>
      <w:r w:rsidRPr="004E3068">
        <w:rPr>
          <w:rFonts w:ascii="Times New Roman" w:hAnsi="Times New Roman"/>
        </w:rPr>
        <w:t>2.8.6. Обеспечить Агента всеми необходимыми документами для качественного исполнения Агентом своих обязанностей по договору (адреса организаций и т.д.)</w:t>
      </w:r>
    </w:p>
    <w:p w:rsidR="00BD2CE2" w:rsidRPr="004E3068" w:rsidRDefault="005B6E43" w:rsidP="004E306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</w:rPr>
      </w:pPr>
      <w:r w:rsidRPr="004E3068">
        <w:rPr>
          <w:rFonts w:ascii="Times New Roman" w:hAnsi="Times New Roman"/>
        </w:rPr>
        <w:t>2.8.7. Консультировать Агента по всем возникающим вопросам, связанным с предоставлением ус</w:t>
      </w:r>
      <w:r w:rsidR="004C1984">
        <w:rPr>
          <w:rFonts w:ascii="Times New Roman" w:hAnsi="Times New Roman"/>
        </w:rPr>
        <w:t>луг.</w:t>
      </w:r>
      <w:r w:rsidRPr="004E3068">
        <w:rPr>
          <w:rFonts w:ascii="Times New Roman" w:hAnsi="Times New Roman"/>
        </w:rPr>
        <w:t xml:space="preserve"> Сообщать Агенту по его запросу, в том числе по телефону, условия, на которых Принципал готов ока</w:t>
      </w:r>
      <w:r w:rsidR="00BF42A7">
        <w:rPr>
          <w:rFonts w:ascii="Times New Roman" w:hAnsi="Times New Roman"/>
        </w:rPr>
        <w:t>зать (выполнить) услуги</w:t>
      </w:r>
      <w:r w:rsidRPr="004E3068">
        <w:rPr>
          <w:rFonts w:ascii="Times New Roman" w:hAnsi="Times New Roman"/>
        </w:rPr>
        <w:t xml:space="preserve">. </w:t>
      </w:r>
    </w:p>
    <w:p w:rsidR="00BD2CE2" w:rsidRPr="004E3068" w:rsidRDefault="00BF42A7" w:rsidP="004E306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2.8.8</w:t>
      </w:r>
      <w:r w:rsidR="005B6E43" w:rsidRPr="004E3068">
        <w:rPr>
          <w:rFonts w:ascii="Times New Roman" w:hAnsi="Times New Roman"/>
        </w:rPr>
        <w:t>. Соблюдать требования федеральных законов и иных нормативных правовых актов в сфере обеспечения конфиденциальности и безопасности персональных данных физических лиц при получении информации и документов от Агента.</w:t>
      </w:r>
    </w:p>
    <w:p w:rsidR="00BD2CE2" w:rsidRPr="004E3068" w:rsidRDefault="005B6E43" w:rsidP="004E30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4E3068">
        <w:rPr>
          <w:rFonts w:ascii="Times New Roman" w:hAnsi="Times New Roman"/>
        </w:rPr>
        <w:t>2.9. Принципал имеет право:</w:t>
      </w:r>
    </w:p>
    <w:p w:rsidR="00AA4105" w:rsidRDefault="005B6E43" w:rsidP="004E30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4E3068">
        <w:rPr>
          <w:rFonts w:ascii="Times New Roman" w:hAnsi="Times New Roman"/>
        </w:rPr>
        <w:t>2.9.1. Требовать надлежащего исполнения принятых на себя Агентом обязательств.</w:t>
      </w:r>
    </w:p>
    <w:p w:rsidR="003C3765" w:rsidRPr="004E3068" w:rsidRDefault="005B6E43" w:rsidP="004E30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4E3068">
        <w:rPr>
          <w:rFonts w:ascii="Times New Roman" w:hAnsi="Times New Roman"/>
        </w:rPr>
        <w:t xml:space="preserve"> </w:t>
      </w:r>
    </w:p>
    <w:p w:rsidR="00BD2CE2" w:rsidRPr="004E3068" w:rsidRDefault="005B6E43" w:rsidP="004E3068">
      <w:pPr>
        <w:pStyle w:val="ConsPlusNormal"/>
        <w:widowControl/>
        <w:spacing w:after="0" w:line="240" w:lineRule="auto"/>
        <w:ind w:firstLine="0"/>
        <w:jc w:val="center"/>
        <w:outlineLvl w:val="0"/>
        <w:rPr>
          <w:rFonts w:ascii="Times New Roman" w:hAnsi="Times New Roman" w:cs="Times New Roman"/>
          <w:bCs/>
          <w:sz w:val="22"/>
          <w:szCs w:val="22"/>
        </w:rPr>
      </w:pPr>
      <w:r w:rsidRPr="004E3068">
        <w:rPr>
          <w:rFonts w:ascii="Times New Roman" w:hAnsi="Times New Roman" w:cs="Times New Roman"/>
          <w:bCs/>
          <w:sz w:val="22"/>
          <w:szCs w:val="22"/>
        </w:rPr>
        <w:t>3. ВОЗМЕЩЕНИЕ РАСХОДОВ, АГЕНТСКОЕ ВОЗНАГРАЖДЕНИЕ</w:t>
      </w:r>
    </w:p>
    <w:p w:rsidR="00BD2CE2" w:rsidRDefault="005B6E43" w:rsidP="004E3068">
      <w:pPr>
        <w:pStyle w:val="ConsPlusNormal"/>
        <w:widowControl/>
        <w:spacing w:after="0" w:line="240" w:lineRule="auto"/>
        <w:ind w:firstLine="0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E3068">
        <w:rPr>
          <w:rFonts w:ascii="Times New Roman" w:hAnsi="Times New Roman" w:cs="Times New Roman"/>
          <w:bCs/>
          <w:sz w:val="22"/>
          <w:szCs w:val="22"/>
        </w:rPr>
        <w:t>И ПОРЯДОК ОПЛАТЫ</w:t>
      </w:r>
    </w:p>
    <w:p w:rsidR="00AA4105" w:rsidRPr="004E3068" w:rsidRDefault="00AA4105" w:rsidP="004E3068">
      <w:pPr>
        <w:pStyle w:val="ConsPlusNormal"/>
        <w:widowControl/>
        <w:spacing w:after="0" w:line="240" w:lineRule="auto"/>
        <w:ind w:firstLine="0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:rsidR="00BD2CE2" w:rsidRPr="004E3068" w:rsidRDefault="005B6E43" w:rsidP="004E3068">
      <w:pPr>
        <w:pStyle w:val="a9"/>
        <w:tabs>
          <w:tab w:val="left" w:pos="567"/>
          <w:tab w:val="left" w:pos="993"/>
          <w:tab w:val="left" w:pos="1134"/>
        </w:tabs>
        <w:ind w:firstLine="567"/>
        <w:rPr>
          <w:sz w:val="22"/>
          <w:szCs w:val="22"/>
        </w:rPr>
      </w:pPr>
      <w:r w:rsidRPr="004E3068">
        <w:rPr>
          <w:bCs/>
          <w:sz w:val="22"/>
          <w:szCs w:val="22"/>
        </w:rPr>
        <w:t>3.1. За оказанные по настоящему договору услуги Принципал выплачивает Агенту вознаграждение в размере</w:t>
      </w:r>
      <w:r w:rsidR="00621478">
        <w:rPr>
          <w:bCs/>
          <w:sz w:val="22"/>
          <w:szCs w:val="22"/>
        </w:rPr>
        <w:t xml:space="preserve"> __________</w:t>
      </w:r>
      <w:r w:rsidR="00BF42A7">
        <w:rPr>
          <w:bCs/>
          <w:sz w:val="22"/>
          <w:szCs w:val="22"/>
        </w:rPr>
        <w:t xml:space="preserve"> </w:t>
      </w:r>
      <w:r w:rsidR="00621478">
        <w:rPr>
          <w:bCs/>
          <w:sz w:val="22"/>
          <w:szCs w:val="22"/>
        </w:rPr>
        <w:t>(_________________</w:t>
      </w:r>
      <w:r w:rsidR="00A823C5">
        <w:rPr>
          <w:bCs/>
          <w:sz w:val="22"/>
          <w:szCs w:val="22"/>
        </w:rPr>
        <w:t xml:space="preserve">) </w:t>
      </w:r>
      <w:r w:rsidR="00BF42A7">
        <w:rPr>
          <w:bCs/>
          <w:sz w:val="22"/>
          <w:szCs w:val="22"/>
        </w:rPr>
        <w:t xml:space="preserve">рублей </w:t>
      </w:r>
      <w:r w:rsidR="00621478">
        <w:rPr>
          <w:bCs/>
          <w:sz w:val="22"/>
          <w:szCs w:val="22"/>
        </w:rPr>
        <w:t>в том числе НДС 20%</w:t>
      </w:r>
      <w:r w:rsidR="00621478">
        <w:rPr>
          <w:bCs/>
          <w:sz w:val="22"/>
          <w:szCs w:val="22"/>
        </w:rPr>
        <w:t>,</w:t>
      </w:r>
      <w:bookmarkStart w:id="0" w:name="_GoBack"/>
      <w:bookmarkEnd w:id="0"/>
      <w:r w:rsidR="00621478">
        <w:rPr>
          <w:bCs/>
          <w:sz w:val="22"/>
          <w:szCs w:val="22"/>
        </w:rPr>
        <w:t xml:space="preserve"> </w:t>
      </w:r>
      <w:r w:rsidR="00BF42A7">
        <w:rPr>
          <w:bCs/>
          <w:sz w:val="22"/>
          <w:szCs w:val="22"/>
        </w:rPr>
        <w:t>за единицу договора</w:t>
      </w:r>
      <w:r w:rsidR="00621478">
        <w:rPr>
          <w:bCs/>
          <w:sz w:val="22"/>
          <w:szCs w:val="22"/>
        </w:rPr>
        <w:t xml:space="preserve">. </w:t>
      </w:r>
      <w:r w:rsidR="00BF42A7">
        <w:rPr>
          <w:bCs/>
          <w:sz w:val="22"/>
          <w:szCs w:val="22"/>
        </w:rPr>
        <w:t xml:space="preserve"> </w:t>
      </w:r>
      <w:r w:rsidR="00267B9B">
        <w:rPr>
          <w:bCs/>
          <w:sz w:val="22"/>
          <w:szCs w:val="22"/>
        </w:rPr>
        <w:t>Принципал производит оплату по факту заключения Договора.</w:t>
      </w:r>
    </w:p>
    <w:p w:rsidR="00BD2CE2" w:rsidRPr="004E3068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3.2. Оплата вознаграждения Агента производятся ежемесячно на основании выставленных Агентом расчетных документов, в течение десяти банковских дней с момента подписания акта оказанных услуг.</w:t>
      </w:r>
    </w:p>
    <w:p w:rsidR="00BD2CE2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3.3. Причитающиеся Агенту денежные средства перечисляются Принципалом в безналичном порядке на лицевой счет Агента.</w:t>
      </w:r>
    </w:p>
    <w:p w:rsidR="003C3765" w:rsidRPr="004E3068" w:rsidRDefault="003C3765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D2CE2" w:rsidRDefault="005B6E43" w:rsidP="004E3068">
      <w:pPr>
        <w:pStyle w:val="ConsPlusNormal"/>
        <w:widowControl/>
        <w:spacing w:after="0" w:line="240" w:lineRule="auto"/>
        <w:ind w:firstLine="0"/>
        <w:jc w:val="center"/>
        <w:outlineLvl w:val="0"/>
        <w:rPr>
          <w:rFonts w:ascii="Times New Roman" w:hAnsi="Times New Roman" w:cs="Times New Roman"/>
          <w:bCs/>
          <w:sz w:val="22"/>
          <w:szCs w:val="22"/>
        </w:rPr>
      </w:pPr>
      <w:r w:rsidRPr="004E3068">
        <w:rPr>
          <w:rFonts w:ascii="Times New Roman" w:hAnsi="Times New Roman" w:cs="Times New Roman"/>
          <w:bCs/>
          <w:sz w:val="22"/>
          <w:szCs w:val="22"/>
        </w:rPr>
        <w:t>4. ОТВЕТСТВЕННОСТЬ ПО НАСТОЯЩЕМУ ДОГОВОРУ</w:t>
      </w:r>
    </w:p>
    <w:p w:rsidR="00AA4105" w:rsidRPr="004E3068" w:rsidRDefault="00AA4105" w:rsidP="004E3068">
      <w:pPr>
        <w:pStyle w:val="ConsPlusNormal"/>
        <w:widowControl/>
        <w:spacing w:after="0" w:line="240" w:lineRule="auto"/>
        <w:ind w:firstLine="0"/>
        <w:jc w:val="center"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:rsidR="00BD2CE2" w:rsidRPr="004E3068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4.1. В случае неисполнения или ненадлежащего исполнения одной из Сторон обязательств по настоящему Договору она обязана возместить другой Стороне причиненные таким неисполнением убытки.</w:t>
      </w:r>
    </w:p>
    <w:p w:rsidR="00AA4105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4.2. В случае нарушения Принципалом срока уплаты Агенту причитающегося ему вознаграждения Агент вправе предъявить Принципалу требование об уплате неустойки в размере 5 % от суммы долга за каждый день просрочки.</w:t>
      </w:r>
    </w:p>
    <w:p w:rsidR="00BD2CE2" w:rsidRPr="001F1F60" w:rsidRDefault="001F1F60" w:rsidP="001F1F60">
      <w:pPr>
        <w:pStyle w:val="ConsPlusNormal"/>
        <w:widowControl/>
        <w:spacing w:after="0" w:line="240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</w:t>
      </w:r>
      <w:r w:rsidR="005B6E43" w:rsidRPr="004E3068">
        <w:rPr>
          <w:rFonts w:ascii="Times New Roman" w:hAnsi="Times New Roman" w:cs="Times New Roman"/>
          <w:bCs/>
          <w:sz w:val="22"/>
          <w:szCs w:val="22"/>
        </w:rPr>
        <w:t>5. ФОРС-МАЖОР</w:t>
      </w:r>
    </w:p>
    <w:p w:rsidR="00AA4105" w:rsidRPr="004E3068" w:rsidRDefault="00AA4105" w:rsidP="004E3068">
      <w:pPr>
        <w:pStyle w:val="ConsPlusNormal"/>
        <w:widowControl/>
        <w:spacing w:after="0" w:line="240" w:lineRule="auto"/>
        <w:ind w:firstLine="0"/>
        <w:jc w:val="center"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:rsidR="001F1F60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5.1.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характера, таких как наводнение, пожар, землетрясение и другие природные явления, а также война, военные действия, блокада, запретительные действия властей и акты государственных органов, забастовки, разрушение коммуникаций и энергоснабжения, взрывы, возникшие во время действия настоящего Договора, которые Стороны не могли предвидеть или предотвратить.</w:t>
      </w:r>
    </w:p>
    <w:p w:rsidR="00BD2CE2" w:rsidRPr="004E3068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 xml:space="preserve"> К обстоятельствам чрезвычайного характера не относятся, в частности, нарушение обязательств со стороны контрагентов Сторон, отсутствие у Агента необходимых денежных средств.</w:t>
      </w:r>
    </w:p>
    <w:p w:rsidR="00BD2CE2" w:rsidRPr="004E3068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 xml:space="preserve">5.2. При наступлении обстоятельств, указанных в </w:t>
      </w:r>
      <w:hyperlink r:id="rId10" w:history="1">
        <w:r w:rsidRPr="004E3068">
          <w:rPr>
            <w:rFonts w:ascii="Times New Roman" w:hAnsi="Times New Roman" w:cs="Times New Roman"/>
            <w:sz w:val="22"/>
            <w:szCs w:val="22"/>
          </w:rPr>
          <w:t>п. 5.1</w:t>
        </w:r>
      </w:hyperlink>
      <w:r w:rsidRPr="004E3068">
        <w:rPr>
          <w:rFonts w:ascii="Times New Roman" w:hAnsi="Times New Roman" w:cs="Times New Roman"/>
          <w:sz w:val="22"/>
          <w:szCs w:val="22"/>
        </w:rPr>
        <w:t xml:space="preserve"> настоящего Договора, Сторона должна без промедления известить о них в письменном виде другую Сторону. Извещение должно содержать данные </w:t>
      </w:r>
      <w:r w:rsidRPr="004E3068">
        <w:rPr>
          <w:rFonts w:ascii="Times New Roman" w:hAnsi="Times New Roman" w:cs="Times New Roman"/>
          <w:sz w:val="22"/>
          <w:szCs w:val="22"/>
        </w:rPr>
        <w:lastRenderedPageBreak/>
        <w:t>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Договору.</w:t>
      </w:r>
    </w:p>
    <w:p w:rsidR="00BD2CE2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 xml:space="preserve">5.3. В случаях наступления обстоятельств, предусмотренных в </w:t>
      </w:r>
      <w:hyperlink r:id="rId11" w:history="1">
        <w:r w:rsidRPr="004E3068">
          <w:rPr>
            <w:rFonts w:ascii="Times New Roman" w:hAnsi="Times New Roman" w:cs="Times New Roman"/>
            <w:sz w:val="22"/>
            <w:szCs w:val="22"/>
          </w:rPr>
          <w:t>п. 5.1</w:t>
        </w:r>
      </w:hyperlink>
      <w:r w:rsidRPr="004E3068">
        <w:rPr>
          <w:rFonts w:ascii="Times New Roman" w:hAnsi="Times New Roman" w:cs="Times New Roman"/>
          <w:sz w:val="22"/>
          <w:szCs w:val="22"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3C3765" w:rsidRPr="004E3068" w:rsidRDefault="003C3765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D2CE2" w:rsidRDefault="005B6E43" w:rsidP="004E3068">
      <w:pPr>
        <w:pStyle w:val="ConsPlusNormal"/>
        <w:widowControl/>
        <w:spacing w:after="0" w:line="240" w:lineRule="auto"/>
        <w:ind w:firstLine="0"/>
        <w:jc w:val="center"/>
        <w:outlineLvl w:val="0"/>
        <w:rPr>
          <w:rFonts w:ascii="Times New Roman" w:hAnsi="Times New Roman" w:cs="Times New Roman"/>
          <w:bCs/>
          <w:sz w:val="22"/>
          <w:szCs w:val="22"/>
        </w:rPr>
      </w:pPr>
      <w:r w:rsidRPr="004E3068">
        <w:rPr>
          <w:rFonts w:ascii="Times New Roman" w:hAnsi="Times New Roman" w:cs="Times New Roman"/>
          <w:bCs/>
          <w:sz w:val="22"/>
          <w:szCs w:val="22"/>
        </w:rPr>
        <w:t>6. РАЗРЕШЕНИЕ СПОРОВ</w:t>
      </w:r>
    </w:p>
    <w:p w:rsidR="00AA4105" w:rsidRPr="004E3068" w:rsidRDefault="00AA4105" w:rsidP="004E3068">
      <w:pPr>
        <w:pStyle w:val="ConsPlusNormal"/>
        <w:widowControl/>
        <w:spacing w:after="0" w:line="240" w:lineRule="auto"/>
        <w:ind w:firstLine="0"/>
        <w:jc w:val="center"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:rsidR="00BD2CE2" w:rsidRPr="004E3068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6.1. Все споры и разногласия, которые могут возникнуть между Сторонами по вопросам, не нашедшим своего разрешения в тексте настоящего Договора, будут разрешаться путем переговоров.</w:t>
      </w:r>
    </w:p>
    <w:p w:rsidR="00BD2CE2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6.2. При не урегулировании в процессе переговоров спорных вопросов споры разрешаются в судебном порядке, установленном действующим законодательством Российской Федерации, в Арбитражном суде Самарской области.</w:t>
      </w:r>
    </w:p>
    <w:p w:rsidR="00792864" w:rsidRPr="004E3068" w:rsidRDefault="00792864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D2CE2" w:rsidRDefault="005B6E43" w:rsidP="004E3068">
      <w:pPr>
        <w:pStyle w:val="ConsPlusNormal"/>
        <w:widowControl/>
        <w:spacing w:after="0" w:line="240" w:lineRule="auto"/>
        <w:ind w:firstLine="0"/>
        <w:jc w:val="center"/>
        <w:outlineLvl w:val="0"/>
        <w:rPr>
          <w:rFonts w:ascii="Times New Roman" w:hAnsi="Times New Roman" w:cs="Times New Roman"/>
          <w:bCs/>
          <w:sz w:val="22"/>
          <w:szCs w:val="22"/>
        </w:rPr>
      </w:pPr>
      <w:r w:rsidRPr="004E3068">
        <w:rPr>
          <w:rFonts w:ascii="Times New Roman" w:hAnsi="Times New Roman" w:cs="Times New Roman"/>
          <w:bCs/>
          <w:sz w:val="22"/>
          <w:szCs w:val="22"/>
        </w:rPr>
        <w:t>7. СРОК ДЕЙСТВИЯ, ИЗМЕНЕНИЕ И ПРЕКРАЩЕНИЕ ДОГОВОРА</w:t>
      </w:r>
    </w:p>
    <w:p w:rsidR="00AA4105" w:rsidRPr="004E3068" w:rsidRDefault="00AA4105" w:rsidP="004E3068">
      <w:pPr>
        <w:pStyle w:val="ConsPlusNormal"/>
        <w:widowControl/>
        <w:spacing w:after="0" w:line="240" w:lineRule="auto"/>
        <w:ind w:firstLine="0"/>
        <w:jc w:val="center"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:rsidR="00BD2CE2" w:rsidRPr="00792864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92864">
        <w:rPr>
          <w:rFonts w:ascii="Times New Roman" w:hAnsi="Times New Roman" w:cs="Times New Roman"/>
          <w:sz w:val="22"/>
          <w:szCs w:val="22"/>
        </w:rPr>
        <w:t>7.1. Настоящий договор вступает в силу с даты его подписания и действует до</w:t>
      </w:r>
      <w:r w:rsidR="00621478">
        <w:rPr>
          <w:rFonts w:ascii="Times New Roman" w:hAnsi="Times New Roman" w:cs="Times New Roman"/>
          <w:sz w:val="22"/>
          <w:szCs w:val="22"/>
        </w:rPr>
        <w:t xml:space="preserve"> _____________</w:t>
      </w:r>
      <w:r w:rsidR="00267B9B">
        <w:rPr>
          <w:rFonts w:ascii="Times New Roman" w:hAnsi="Times New Roman" w:cs="Times New Roman"/>
          <w:sz w:val="22"/>
          <w:szCs w:val="22"/>
        </w:rPr>
        <w:t xml:space="preserve"> </w:t>
      </w:r>
      <w:r w:rsidR="003C3765" w:rsidRPr="00792864">
        <w:rPr>
          <w:rFonts w:ascii="Times New Roman" w:hAnsi="Times New Roman" w:cs="Times New Roman"/>
          <w:sz w:val="22"/>
          <w:szCs w:val="22"/>
        </w:rPr>
        <w:t>года</w:t>
      </w:r>
      <w:r w:rsidRPr="00792864">
        <w:rPr>
          <w:rFonts w:ascii="Times New Roman" w:hAnsi="Times New Roman" w:cs="Times New Roman"/>
          <w:sz w:val="22"/>
          <w:szCs w:val="22"/>
        </w:rPr>
        <w:t>.</w:t>
      </w:r>
    </w:p>
    <w:p w:rsidR="008C5432" w:rsidRPr="00792864" w:rsidRDefault="008C5432" w:rsidP="00267B9B">
      <w:pPr>
        <w:pStyle w:val="2"/>
        <w:jc w:val="both"/>
        <w:rPr>
          <w:sz w:val="22"/>
          <w:szCs w:val="22"/>
        </w:rPr>
      </w:pPr>
      <w:r w:rsidRPr="00792864">
        <w:rPr>
          <w:sz w:val="22"/>
          <w:szCs w:val="22"/>
        </w:rPr>
        <w:t xml:space="preserve">          7.2. Если в течение 30 (тридцати) календарных дней до окончания срока действия договора ни одна из сторон не заявила возражение о продлении срока его действия, он автоматически продлевается на один год на тех же условиях. Договор может автоматически продлеваться неограниченное количество раз.</w:t>
      </w:r>
    </w:p>
    <w:p w:rsidR="00BD2CE2" w:rsidRPr="004E3068" w:rsidRDefault="008C5432" w:rsidP="00267B9B">
      <w:pPr>
        <w:pStyle w:val="2"/>
        <w:jc w:val="both"/>
        <w:rPr>
          <w:sz w:val="22"/>
          <w:szCs w:val="22"/>
        </w:rPr>
      </w:pPr>
      <w:r w:rsidRPr="00792864">
        <w:rPr>
          <w:sz w:val="22"/>
          <w:szCs w:val="22"/>
        </w:rPr>
        <w:t xml:space="preserve">          </w:t>
      </w:r>
      <w:r w:rsidR="005B6E43" w:rsidRPr="00792864">
        <w:rPr>
          <w:sz w:val="22"/>
          <w:szCs w:val="22"/>
        </w:rPr>
        <w:t>7.</w:t>
      </w:r>
      <w:r w:rsidRPr="00792864">
        <w:rPr>
          <w:sz w:val="22"/>
          <w:szCs w:val="22"/>
        </w:rPr>
        <w:t>3</w:t>
      </w:r>
      <w:r w:rsidR="005B6E43" w:rsidRPr="00792864">
        <w:rPr>
          <w:sz w:val="22"/>
          <w:szCs w:val="22"/>
        </w:rPr>
        <w:t>. Н</w:t>
      </w:r>
      <w:r w:rsidR="005B6E43" w:rsidRPr="004E3068">
        <w:rPr>
          <w:sz w:val="22"/>
          <w:szCs w:val="22"/>
        </w:rPr>
        <w:t>астоящий Договор может быть изменен или прекращен по письменному соглашению Сторон, а также в других случаях, предусмотренных действующим законодательством Российской Федерации и настоящим Договором.</w:t>
      </w:r>
    </w:p>
    <w:p w:rsidR="00BD2CE2" w:rsidRPr="004E3068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7.</w:t>
      </w:r>
      <w:r w:rsidR="008C5432">
        <w:rPr>
          <w:rFonts w:ascii="Times New Roman" w:hAnsi="Times New Roman" w:cs="Times New Roman"/>
          <w:sz w:val="22"/>
          <w:szCs w:val="22"/>
        </w:rPr>
        <w:t>4</w:t>
      </w:r>
      <w:r w:rsidRPr="004E3068">
        <w:rPr>
          <w:rFonts w:ascii="Times New Roman" w:hAnsi="Times New Roman" w:cs="Times New Roman"/>
          <w:sz w:val="22"/>
          <w:szCs w:val="22"/>
        </w:rPr>
        <w:t>. Принципал вправе в любое время отказаться от исполнения настоящего Договора путем направления письменного уведомления Агенту. Договор считается расторгнутым с момента получения Агентом уведомления Принципала, если в уведомлении не предусмотрен более поздний срок расторжения Договора.</w:t>
      </w:r>
    </w:p>
    <w:p w:rsidR="00BD2CE2" w:rsidRPr="004E3068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В случае отказа от настоящего Договора Принципал обязан в течение 10 (десяти) банковских дней после направления уведомления Агенту произвести выплату причитающегося Агенту вознаграждения за действия, выполненные им до прекращения Договора.</w:t>
      </w:r>
    </w:p>
    <w:p w:rsidR="00BD2CE2" w:rsidRPr="004E3068" w:rsidRDefault="005B6E43" w:rsidP="004E306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</w:rPr>
      </w:pPr>
      <w:r w:rsidRPr="004E3068">
        <w:rPr>
          <w:rFonts w:ascii="Times New Roman" w:hAnsi="Times New Roman"/>
        </w:rPr>
        <w:t>7.</w:t>
      </w:r>
      <w:r w:rsidR="008C5432">
        <w:rPr>
          <w:rFonts w:ascii="Times New Roman" w:hAnsi="Times New Roman"/>
        </w:rPr>
        <w:t>5</w:t>
      </w:r>
      <w:r w:rsidRPr="004E3068">
        <w:rPr>
          <w:rFonts w:ascii="Times New Roman" w:hAnsi="Times New Roman"/>
        </w:rPr>
        <w:t>. Агент вправе отказаться в одностороннем порядке от настоящего Договора при получении недостоверной информации или материалов от Принципала, либо распространении Принципалом информации, порочащей деловую репутацию Агента, при несоблюдении Принципалом требований федеральных законов и иных нормативных правовых актов в сфере обеспечения конфиденциальности и безопасности персональных данных физических лиц при получении информации и документов от Агента. Договор считается расторгнутым с момента получения Принципалом письменного уведомления Агента, если в уведомлении не предусмотрен более поздний срок расторжения Договора.</w:t>
      </w:r>
    </w:p>
    <w:p w:rsidR="00BD2CE2" w:rsidRPr="004E3068" w:rsidRDefault="008C5432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7.6. </w:t>
      </w:r>
      <w:r w:rsidR="005B6E43" w:rsidRPr="004E3068">
        <w:rPr>
          <w:rFonts w:ascii="Times New Roman" w:hAnsi="Times New Roman" w:cs="Times New Roman"/>
          <w:sz w:val="22"/>
          <w:szCs w:val="22"/>
        </w:rPr>
        <w:t>Агент, отказавшийся от настоящего Договора, сохраняет право на вознаграждение за действия, выполненные им до прекращения Договора.</w:t>
      </w:r>
    </w:p>
    <w:p w:rsidR="00BD2CE2" w:rsidRPr="004E3068" w:rsidRDefault="00BD2CE2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D2CE2" w:rsidRDefault="005B6E43" w:rsidP="004E30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</w:rPr>
      </w:pPr>
      <w:r w:rsidRPr="004E3068">
        <w:rPr>
          <w:rFonts w:ascii="Times New Roman" w:hAnsi="Times New Roman"/>
          <w:bCs/>
        </w:rPr>
        <w:t>8. ДОПОЛНИТЕЛЬНЫЕ УСЛОВИЯ</w:t>
      </w:r>
    </w:p>
    <w:p w:rsidR="001F1F60" w:rsidRPr="004E3068" w:rsidRDefault="001F1F60" w:rsidP="004E30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</w:rPr>
      </w:pPr>
    </w:p>
    <w:p w:rsidR="00BD2CE2" w:rsidRPr="004E3068" w:rsidRDefault="005B6E43" w:rsidP="004E306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</w:rPr>
      </w:pPr>
      <w:r w:rsidRPr="004E3068">
        <w:rPr>
          <w:rFonts w:ascii="Times New Roman" w:hAnsi="Times New Roman"/>
        </w:rPr>
        <w:t>8.1. Каждая Сторона обязана принимать все разумные меры, необходимые и целесообразные для предотвращения несанкционированного доступа к конфиденциальной информации. При этом принимаемые меры должны быть не менее существенны, чем те, которые Сторона принимает для сохранения своей собственной информации подобного рода.</w:t>
      </w:r>
    </w:p>
    <w:p w:rsidR="00BD2CE2" w:rsidRDefault="005B6E43" w:rsidP="004E306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</w:rPr>
      </w:pPr>
      <w:r w:rsidRPr="004E3068">
        <w:rPr>
          <w:rFonts w:ascii="Times New Roman" w:hAnsi="Times New Roman"/>
        </w:rPr>
        <w:t>8.2. Агент не вправе передавать третьим лицам свои права и обязанности по настоящему договору без письменного согласия Принципала.</w:t>
      </w:r>
    </w:p>
    <w:p w:rsidR="001F1F60" w:rsidRPr="004E3068" w:rsidRDefault="001F1F60" w:rsidP="004E306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</w:rPr>
      </w:pPr>
    </w:p>
    <w:p w:rsidR="00BD2CE2" w:rsidRDefault="005B6E43" w:rsidP="004E3068">
      <w:pPr>
        <w:pStyle w:val="ConsPlusNormal"/>
        <w:widowControl/>
        <w:spacing w:after="0" w:line="240" w:lineRule="auto"/>
        <w:ind w:firstLine="0"/>
        <w:jc w:val="center"/>
        <w:outlineLvl w:val="0"/>
        <w:rPr>
          <w:rFonts w:ascii="Times New Roman" w:hAnsi="Times New Roman" w:cs="Times New Roman"/>
          <w:bCs/>
          <w:sz w:val="22"/>
          <w:szCs w:val="22"/>
        </w:rPr>
      </w:pPr>
      <w:r w:rsidRPr="004E3068">
        <w:rPr>
          <w:rFonts w:ascii="Times New Roman" w:hAnsi="Times New Roman" w:cs="Times New Roman"/>
          <w:bCs/>
          <w:sz w:val="22"/>
          <w:szCs w:val="22"/>
        </w:rPr>
        <w:t>9. ЗАКЛЮЧИТЕЛЬНЫЕ ПОЛОЖЕНИЯ</w:t>
      </w:r>
    </w:p>
    <w:p w:rsidR="001F1F60" w:rsidRDefault="001F1F60" w:rsidP="004E3068">
      <w:pPr>
        <w:pStyle w:val="ConsPlusNormal"/>
        <w:widowControl/>
        <w:spacing w:after="0" w:line="240" w:lineRule="auto"/>
        <w:ind w:firstLine="0"/>
        <w:jc w:val="center"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:rsidR="00BD2CE2" w:rsidRPr="004E3068" w:rsidRDefault="0060198B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</w:t>
      </w:r>
      <w:r w:rsidR="005B6E43" w:rsidRPr="004E3068">
        <w:rPr>
          <w:rFonts w:ascii="Times New Roman" w:hAnsi="Times New Roman" w:cs="Times New Roman"/>
          <w:sz w:val="22"/>
          <w:szCs w:val="22"/>
        </w:rPr>
        <w:t>.1.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BD2CE2" w:rsidRPr="004E3068" w:rsidRDefault="005B6E43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E3068">
        <w:rPr>
          <w:rFonts w:ascii="Times New Roman" w:hAnsi="Times New Roman" w:cs="Times New Roman"/>
          <w:sz w:val="22"/>
          <w:szCs w:val="22"/>
        </w:rPr>
        <w:t>9.2. Все уведомления и сообщения в рамках настоящего Договора должны направляться Сторонами друг другу в письменной форме.</w:t>
      </w:r>
    </w:p>
    <w:p w:rsidR="00F12D90" w:rsidRPr="004E3068" w:rsidRDefault="005B6E43" w:rsidP="00267B9B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/>
          <w:color w:val="000000"/>
        </w:rPr>
      </w:pPr>
      <w:r w:rsidRPr="004E3068">
        <w:rPr>
          <w:rFonts w:ascii="Times New Roman" w:hAnsi="Times New Roman" w:cs="Times New Roman"/>
          <w:sz w:val="22"/>
          <w:szCs w:val="22"/>
        </w:rPr>
        <w:lastRenderedPageBreak/>
        <w:t xml:space="preserve">9.3. Настоящий Договор составлен в двух экземплярах, имеющих одинаковую юридическую силу, по одному экземпляру для каждой из Сторон. </w:t>
      </w:r>
    </w:p>
    <w:p w:rsidR="006055AD" w:rsidRPr="004E3068" w:rsidRDefault="006055AD" w:rsidP="004E3068">
      <w:pPr>
        <w:pStyle w:val="ConsPlusNormal"/>
        <w:widowControl/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D2CE2" w:rsidRPr="004E3068" w:rsidRDefault="005B6E43" w:rsidP="004E3068">
      <w:pPr>
        <w:pStyle w:val="ConsPlusNormal"/>
        <w:widowControl/>
        <w:spacing w:after="0" w:line="240" w:lineRule="auto"/>
        <w:ind w:firstLine="0"/>
        <w:jc w:val="center"/>
        <w:outlineLvl w:val="0"/>
        <w:rPr>
          <w:rFonts w:ascii="Times New Roman" w:hAnsi="Times New Roman" w:cs="Times New Roman"/>
          <w:bCs/>
          <w:sz w:val="22"/>
          <w:szCs w:val="22"/>
        </w:rPr>
      </w:pPr>
      <w:r w:rsidRPr="004E3068">
        <w:rPr>
          <w:rFonts w:ascii="Times New Roman" w:hAnsi="Times New Roman" w:cs="Times New Roman"/>
          <w:bCs/>
          <w:sz w:val="22"/>
          <w:szCs w:val="22"/>
        </w:rPr>
        <w:t>10. АДРЕСА, РЕКВИЗИТЫ И ПОДПИСИ СТОРОН</w:t>
      </w:r>
    </w:p>
    <w:tbl>
      <w:tblPr>
        <w:tblpPr w:leftFromText="180" w:rightFromText="180" w:vertAnchor="text" w:horzAnchor="margin" w:tblpX="108" w:tblpY="130"/>
        <w:tblW w:w="10031" w:type="dxa"/>
        <w:tblLayout w:type="fixed"/>
        <w:tblLook w:val="04A0" w:firstRow="1" w:lastRow="0" w:firstColumn="1" w:lastColumn="0" w:noHBand="0" w:noVBand="1"/>
      </w:tblPr>
      <w:tblGrid>
        <w:gridCol w:w="5245"/>
        <w:gridCol w:w="4786"/>
      </w:tblGrid>
      <w:tr w:rsidR="00BD2CE2" w:rsidRPr="004E3068" w:rsidTr="00DD2B13">
        <w:trPr>
          <w:trHeight w:val="285"/>
        </w:trPr>
        <w:tc>
          <w:tcPr>
            <w:tcW w:w="5245" w:type="dxa"/>
          </w:tcPr>
          <w:p w:rsidR="00BD2CE2" w:rsidRPr="004E3068" w:rsidRDefault="005B6E43" w:rsidP="00DD2B1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E3068">
              <w:rPr>
                <w:rFonts w:ascii="Times New Roman" w:hAnsi="Times New Roman"/>
                <w:bCs/>
              </w:rPr>
              <w:t>Принципал:</w:t>
            </w:r>
          </w:p>
        </w:tc>
        <w:tc>
          <w:tcPr>
            <w:tcW w:w="4786" w:type="dxa"/>
          </w:tcPr>
          <w:p w:rsidR="00BD2CE2" w:rsidRPr="004E3068" w:rsidRDefault="005B6E43" w:rsidP="00DD2B1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E3068">
              <w:rPr>
                <w:rFonts w:ascii="Times New Roman" w:hAnsi="Times New Roman"/>
                <w:bCs/>
              </w:rPr>
              <w:t>Агент:</w:t>
            </w:r>
          </w:p>
        </w:tc>
      </w:tr>
      <w:tr w:rsidR="00BD2CE2" w:rsidRPr="004E3068" w:rsidTr="00DD2B13">
        <w:trPr>
          <w:trHeight w:val="80"/>
        </w:trPr>
        <w:tc>
          <w:tcPr>
            <w:tcW w:w="5245" w:type="dxa"/>
          </w:tcPr>
          <w:p w:rsidR="00267B9B" w:rsidRDefault="00267B9B" w:rsidP="004E306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b/>
                <w:lang w:eastAsia="ar-SA"/>
              </w:rPr>
            </w:pPr>
          </w:p>
          <w:p w:rsidR="00621478" w:rsidRDefault="00621478" w:rsidP="004E306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b/>
                <w:lang w:eastAsia="ar-SA"/>
              </w:rPr>
            </w:pPr>
          </w:p>
          <w:p w:rsidR="00621478" w:rsidRPr="004E3068" w:rsidRDefault="00621478" w:rsidP="004E306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  <w:p w:rsidR="004E3068" w:rsidRPr="004E3068" w:rsidRDefault="004E3068" w:rsidP="004E306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  <w:p w:rsidR="001F1F60" w:rsidRDefault="001F1F60" w:rsidP="00267B9B">
            <w:pPr>
              <w:widowControl w:val="0"/>
              <w:tabs>
                <w:tab w:val="left" w:pos="-142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  <w:p w:rsidR="00621478" w:rsidRDefault="005B6E43" w:rsidP="00267B9B">
            <w:pPr>
              <w:widowControl w:val="0"/>
              <w:tabs>
                <w:tab w:val="left" w:pos="-142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4E3068">
              <w:rPr>
                <w:rFonts w:ascii="Times New Roman" w:hAnsi="Times New Roman"/>
                <w:lang w:eastAsia="ar-SA"/>
              </w:rPr>
              <w:t xml:space="preserve">Юридический адрес: </w:t>
            </w:r>
          </w:p>
          <w:p w:rsidR="00621478" w:rsidRDefault="005B6E43" w:rsidP="00621478">
            <w:pPr>
              <w:widowControl w:val="0"/>
              <w:tabs>
                <w:tab w:val="left" w:pos="-142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4E3068">
              <w:rPr>
                <w:rFonts w:ascii="Times New Roman" w:hAnsi="Times New Roman"/>
                <w:lang w:eastAsia="ar-SA"/>
              </w:rPr>
              <w:t>Фактический адрес:</w:t>
            </w:r>
            <w:r w:rsidR="00A823C5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267B9B" w:rsidRDefault="005B6E43" w:rsidP="00621478">
            <w:pPr>
              <w:widowControl w:val="0"/>
              <w:tabs>
                <w:tab w:val="left" w:pos="-142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4E3068">
              <w:rPr>
                <w:rFonts w:ascii="Times New Roman" w:hAnsi="Times New Roman"/>
                <w:lang w:eastAsia="ar-SA"/>
              </w:rPr>
              <w:t>ИНН</w:t>
            </w:r>
            <w:r w:rsidR="00621478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267B9B" w:rsidRDefault="00267B9B" w:rsidP="00C058C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КПП</w:t>
            </w:r>
            <w:r w:rsidR="00621478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267B9B" w:rsidRDefault="00621478" w:rsidP="00C058C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 xml:space="preserve"> р/с</w:t>
            </w:r>
          </w:p>
          <w:p w:rsidR="00621478" w:rsidRPr="004E3068" w:rsidRDefault="00621478" w:rsidP="00C058C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  <w:lang w:eastAsia="ar-SA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  <w:lang w:eastAsia="ar-SA"/>
              </w:rPr>
              <w:t>Банк</w:t>
            </w:r>
          </w:p>
          <w:p w:rsidR="00BD2CE2" w:rsidRPr="004E3068" w:rsidRDefault="00621478" w:rsidP="00C058C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к/с</w:t>
            </w:r>
          </w:p>
          <w:p w:rsidR="00DD2B13" w:rsidRDefault="005B6E43" w:rsidP="00267B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4E3068">
              <w:rPr>
                <w:rFonts w:ascii="Times New Roman" w:hAnsi="Times New Roman"/>
                <w:color w:val="000000" w:themeColor="text1"/>
              </w:rPr>
              <w:t>БИК</w:t>
            </w:r>
            <w:r w:rsidR="00621478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DD2B13" w:rsidRPr="004E3068" w:rsidRDefault="00621478" w:rsidP="004E306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 xml:space="preserve">ОГРН </w:t>
            </w:r>
          </w:p>
          <w:p w:rsidR="00BD2CE2" w:rsidRDefault="00621478" w:rsidP="004E3068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 xml:space="preserve">Тел. </w:t>
            </w:r>
          </w:p>
          <w:p w:rsidR="00A823C5" w:rsidRDefault="00A823C5" w:rsidP="004E3068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  <w:p w:rsidR="00621478" w:rsidRDefault="00621478" w:rsidP="004E3068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  <w:p w:rsidR="00621478" w:rsidRDefault="00621478" w:rsidP="004E3068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  <w:p w:rsidR="00A823C5" w:rsidRDefault="00A823C5" w:rsidP="004E3068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  <w:p w:rsidR="001F1F60" w:rsidRDefault="001F1F60" w:rsidP="004E3068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  <w:p w:rsidR="00267B9B" w:rsidRDefault="00267B9B" w:rsidP="004E3068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  <w:p w:rsidR="00267B9B" w:rsidRDefault="00267B9B" w:rsidP="004E3068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  <w:p w:rsidR="00A823C5" w:rsidRDefault="00A823C5" w:rsidP="004E3068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  <w:p w:rsidR="00A823C5" w:rsidRDefault="00A823C5" w:rsidP="004E3068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  <w:p w:rsidR="00267B9B" w:rsidRDefault="00267B9B" w:rsidP="004E3068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  <w:p w:rsidR="00BD2CE2" w:rsidRPr="004E3068" w:rsidRDefault="004E3068" w:rsidP="004E3068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4E3068">
              <w:rPr>
                <w:rFonts w:ascii="Times New Roman" w:hAnsi="Times New Roman"/>
                <w:lang w:eastAsia="ar-SA"/>
              </w:rPr>
              <w:t>___________________</w:t>
            </w:r>
            <w:r w:rsidR="00267B9B">
              <w:rPr>
                <w:rFonts w:ascii="Times New Roman" w:hAnsi="Times New Roman"/>
                <w:lang w:eastAsia="ar-SA"/>
              </w:rPr>
              <w:t xml:space="preserve"> </w:t>
            </w:r>
            <w:r w:rsidR="00621478">
              <w:rPr>
                <w:rFonts w:ascii="Times New Roman" w:hAnsi="Times New Roman"/>
                <w:lang w:eastAsia="ar-SA"/>
              </w:rPr>
              <w:t>/___________/</w:t>
            </w:r>
          </w:p>
          <w:p w:rsidR="00BD2CE2" w:rsidRPr="004E3068" w:rsidRDefault="005B6E43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proofErr w:type="spellStart"/>
            <w:r w:rsidRPr="004E3068">
              <w:rPr>
                <w:rFonts w:ascii="Times New Roman" w:hAnsi="Times New Roman"/>
                <w:bCs/>
              </w:rPr>
              <w:t>м.п</w:t>
            </w:r>
            <w:proofErr w:type="spellEnd"/>
            <w:r w:rsidRPr="004E3068">
              <w:rPr>
                <w:rFonts w:ascii="Times New Roman" w:hAnsi="Times New Roman"/>
                <w:bCs/>
              </w:rPr>
              <w:t>.</w:t>
            </w:r>
          </w:p>
          <w:p w:rsidR="00BD2CE2" w:rsidRDefault="00BD2CE2" w:rsidP="004E3068">
            <w:pPr>
              <w:suppressAutoHyphens/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267B9B" w:rsidRPr="004E3068" w:rsidRDefault="00267B9B" w:rsidP="004E3068">
            <w:pPr>
              <w:suppressAutoHyphens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4786" w:type="dxa"/>
          </w:tcPr>
          <w:p w:rsidR="00BD2CE2" w:rsidRPr="004E3068" w:rsidRDefault="005B6E43" w:rsidP="004E306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4E3068">
              <w:rPr>
                <w:rFonts w:ascii="Times New Roman" w:hAnsi="Times New Roman"/>
                <w:b/>
                <w:bCs/>
              </w:rPr>
              <w:t>Муниципальное автономное учреждение городского округа Самара «Многофункциональный центр предоставления государственных (муниципальных) услуг»</w:t>
            </w:r>
          </w:p>
          <w:p w:rsidR="00BD2CE2" w:rsidRPr="004E3068" w:rsidRDefault="005B6E43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E3068">
              <w:rPr>
                <w:rFonts w:ascii="Times New Roman" w:hAnsi="Times New Roman"/>
                <w:bCs/>
              </w:rPr>
              <w:t>Адрес: 443013, г. Самара, Московское шоссе, литера Д, корпус 28А, литера 28а</w:t>
            </w:r>
          </w:p>
          <w:p w:rsidR="00BD2CE2" w:rsidRPr="004E3068" w:rsidRDefault="00267B9B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ИНН </w:t>
            </w:r>
            <w:proofErr w:type="gramStart"/>
            <w:r>
              <w:rPr>
                <w:rFonts w:ascii="Times New Roman" w:hAnsi="Times New Roman"/>
                <w:bCs/>
              </w:rPr>
              <w:t>6316157143,</w:t>
            </w:r>
            <w:r>
              <w:rPr>
                <w:rFonts w:ascii="Times New Roman" w:hAnsi="Times New Roman"/>
                <w:bCs/>
              </w:rPr>
              <w:br/>
            </w:r>
            <w:r w:rsidR="005B6E43" w:rsidRPr="004E3068">
              <w:rPr>
                <w:rFonts w:ascii="Times New Roman" w:hAnsi="Times New Roman"/>
                <w:bCs/>
              </w:rPr>
              <w:t>КПП</w:t>
            </w:r>
            <w:proofErr w:type="gramEnd"/>
            <w:r w:rsidR="005B6E43" w:rsidRPr="004E3068">
              <w:rPr>
                <w:rFonts w:ascii="Times New Roman" w:hAnsi="Times New Roman"/>
                <w:bCs/>
              </w:rPr>
              <w:t xml:space="preserve"> 631601001</w:t>
            </w:r>
          </w:p>
          <w:p w:rsidR="00BD2CE2" w:rsidRPr="004E3068" w:rsidRDefault="005B6E43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E3068">
              <w:rPr>
                <w:rFonts w:ascii="Times New Roman" w:hAnsi="Times New Roman"/>
                <w:bCs/>
              </w:rPr>
              <w:t>Р/с 40701810636013000001</w:t>
            </w:r>
          </w:p>
          <w:p w:rsidR="00BD2CE2" w:rsidRPr="004E3068" w:rsidRDefault="005B6E43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E3068">
              <w:rPr>
                <w:rFonts w:ascii="Times New Roman" w:hAnsi="Times New Roman"/>
                <w:bCs/>
              </w:rPr>
              <w:t>в Отделение Самара г. Самара</w:t>
            </w:r>
          </w:p>
          <w:p w:rsidR="00BD2CE2" w:rsidRPr="004E3068" w:rsidRDefault="005B6E43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E3068">
              <w:rPr>
                <w:rFonts w:ascii="Times New Roman" w:hAnsi="Times New Roman"/>
                <w:bCs/>
              </w:rPr>
              <w:t>Департамент финансов Администрации городского округа Самара (МАУ городского округа Самара «МФЦ» л/с 622.01.001.0)</w:t>
            </w:r>
          </w:p>
          <w:p w:rsidR="00BD2CE2" w:rsidRPr="004E3068" w:rsidRDefault="005B6E43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E3068">
              <w:rPr>
                <w:rFonts w:ascii="Times New Roman" w:hAnsi="Times New Roman"/>
                <w:bCs/>
              </w:rPr>
              <w:t>БИК 043601001</w:t>
            </w:r>
          </w:p>
          <w:p w:rsidR="00BD2CE2" w:rsidRPr="004E3068" w:rsidRDefault="005B6E43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E3068">
              <w:rPr>
                <w:rFonts w:ascii="Times New Roman" w:hAnsi="Times New Roman"/>
                <w:bCs/>
              </w:rPr>
              <w:t>ОГРН 1106316012186</w:t>
            </w:r>
          </w:p>
          <w:p w:rsidR="00BD2CE2" w:rsidRPr="004E3068" w:rsidRDefault="005B6E43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E3068">
              <w:rPr>
                <w:rFonts w:ascii="Times New Roman" w:hAnsi="Times New Roman"/>
                <w:bCs/>
              </w:rPr>
              <w:t>Тел.205-71-60 (доб.206)</w:t>
            </w:r>
          </w:p>
          <w:p w:rsidR="004E3068" w:rsidRPr="004E3068" w:rsidRDefault="004E3068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4E3068" w:rsidRDefault="004E3068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DD2B13" w:rsidRDefault="00DD2B13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4E3068" w:rsidRPr="004E3068" w:rsidRDefault="004E3068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BD2CE2" w:rsidRPr="004E3068" w:rsidRDefault="00A823C5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Директор</w:t>
            </w:r>
          </w:p>
          <w:p w:rsidR="00BD2CE2" w:rsidRPr="004E3068" w:rsidRDefault="005B6E43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E3068">
              <w:rPr>
                <w:rFonts w:ascii="Times New Roman" w:hAnsi="Times New Roman"/>
                <w:bCs/>
              </w:rPr>
              <w:t>МАУ городского округа Самара «МФЦ»</w:t>
            </w:r>
          </w:p>
          <w:p w:rsidR="00DD2B13" w:rsidRDefault="00DD2B13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DD2B13" w:rsidRDefault="00DD2B13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BD2CE2" w:rsidRPr="004E3068" w:rsidRDefault="005B6E43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E3068">
              <w:rPr>
                <w:rFonts w:ascii="Times New Roman" w:hAnsi="Times New Roman"/>
                <w:bCs/>
              </w:rPr>
              <w:t>__</w:t>
            </w:r>
            <w:r w:rsidR="00DD2B13">
              <w:rPr>
                <w:rFonts w:ascii="Times New Roman" w:hAnsi="Times New Roman"/>
                <w:bCs/>
              </w:rPr>
              <w:t>__</w:t>
            </w:r>
            <w:r w:rsidRPr="004E3068">
              <w:rPr>
                <w:rFonts w:ascii="Times New Roman" w:hAnsi="Times New Roman"/>
                <w:bCs/>
              </w:rPr>
              <w:t>____</w:t>
            </w:r>
            <w:r w:rsidR="00DD2B13">
              <w:rPr>
                <w:rFonts w:ascii="Times New Roman" w:hAnsi="Times New Roman"/>
                <w:bCs/>
              </w:rPr>
              <w:t>__</w:t>
            </w:r>
            <w:r w:rsidR="00621478">
              <w:rPr>
                <w:rFonts w:ascii="Times New Roman" w:hAnsi="Times New Roman"/>
                <w:bCs/>
              </w:rPr>
              <w:t>_______</w:t>
            </w:r>
            <w:r w:rsidRPr="004E3068">
              <w:rPr>
                <w:rFonts w:ascii="Times New Roman" w:hAnsi="Times New Roman"/>
                <w:bCs/>
              </w:rPr>
              <w:t xml:space="preserve"> А.Л.</w:t>
            </w:r>
            <w:r w:rsidR="003C32F6">
              <w:rPr>
                <w:rFonts w:ascii="Times New Roman" w:hAnsi="Times New Roman"/>
                <w:bCs/>
              </w:rPr>
              <w:t xml:space="preserve"> </w:t>
            </w:r>
            <w:r w:rsidRPr="004E3068">
              <w:rPr>
                <w:rFonts w:ascii="Times New Roman" w:hAnsi="Times New Roman"/>
                <w:bCs/>
              </w:rPr>
              <w:t xml:space="preserve">Иванов                 </w:t>
            </w:r>
          </w:p>
          <w:p w:rsidR="00BD2CE2" w:rsidRPr="004E3068" w:rsidRDefault="005B6E43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proofErr w:type="spellStart"/>
            <w:r w:rsidRPr="004E3068">
              <w:rPr>
                <w:rFonts w:ascii="Times New Roman" w:hAnsi="Times New Roman"/>
                <w:bCs/>
              </w:rPr>
              <w:t>м.п</w:t>
            </w:r>
            <w:proofErr w:type="spellEnd"/>
            <w:r w:rsidRPr="004E3068">
              <w:rPr>
                <w:rFonts w:ascii="Times New Roman" w:hAnsi="Times New Roman"/>
                <w:bCs/>
              </w:rPr>
              <w:t>.</w:t>
            </w:r>
          </w:p>
          <w:p w:rsidR="00BD2CE2" w:rsidRPr="004E3068" w:rsidRDefault="00BD2CE2" w:rsidP="004E3068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</w:tr>
    </w:tbl>
    <w:p w:rsidR="00BD2CE2" w:rsidRDefault="00BD2CE2">
      <w:pPr>
        <w:jc w:val="right"/>
        <w:rPr>
          <w:rFonts w:ascii="Times New Roman" w:hAnsi="Times New Roman"/>
        </w:rPr>
      </w:pPr>
    </w:p>
    <w:p w:rsidR="00DD2B13" w:rsidRDefault="00DD2B13">
      <w:pPr>
        <w:jc w:val="right"/>
        <w:rPr>
          <w:rFonts w:ascii="Times New Roman" w:hAnsi="Times New Roman"/>
        </w:rPr>
      </w:pPr>
    </w:p>
    <w:p w:rsidR="006055AD" w:rsidRPr="004E3068" w:rsidRDefault="004E3068" w:rsidP="00267B9B">
      <w:pPr>
        <w:spacing w:after="0" w:line="240" w:lineRule="auto"/>
        <w:jc w:val="right"/>
        <w:rPr>
          <w:rFonts w:ascii="Times New Roman" w:hAnsi="Times New Roman"/>
        </w:rPr>
      </w:pPr>
      <w:r w:rsidRPr="004E3068">
        <w:rPr>
          <w:rFonts w:ascii="Times New Roman" w:hAnsi="Times New Roman"/>
        </w:rPr>
        <w:t xml:space="preserve">                                                                                                 </w:t>
      </w:r>
      <w:r w:rsidR="005B6E43" w:rsidRPr="004E3068">
        <w:rPr>
          <w:rFonts w:ascii="Times New Roman" w:hAnsi="Times New Roman"/>
        </w:rPr>
        <w:tab/>
      </w:r>
      <w:r w:rsidR="005B6E43" w:rsidRPr="004E3068">
        <w:rPr>
          <w:rFonts w:ascii="Times New Roman" w:hAnsi="Times New Roman"/>
        </w:rPr>
        <w:tab/>
      </w:r>
    </w:p>
    <w:sectPr w:rsidR="006055AD" w:rsidRPr="004E3068" w:rsidSect="00267B9B">
      <w:footerReference w:type="default" r:id="rId12"/>
      <w:pgSz w:w="11906" w:h="16838"/>
      <w:pgMar w:top="1135" w:right="707" w:bottom="568" w:left="1276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7B85" w:rsidRDefault="00087B85" w:rsidP="008C5432">
      <w:pPr>
        <w:spacing w:after="0" w:line="240" w:lineRule="auto"/>
      </w:pPr>
      <w:r>
        <w:separator/>
      </w:r>
    </w:p>
  </w:endnote>
  <w:endnote w:type="continuationSeparator" w:id="0">
    <w:p w:rsidR="00087B85" w:rsidRDefault="00087B85" w:rsidP="008C5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7450449"/>
      <w:docPartObj>
        <w:docPartGallery w:val="Page Numbers (Bottom of Page)"/>
        <w:docPartUnique/>
      </w:docPartObj>
    </w:sdtPr>
    <w:sdtEndPr/>
    <w:sdtContent>
      <w:p w:rsidR="008C5432" w:rsidRDefault="008C5432">
        <w:pPr>
          <w:pStyle w:val="af3"/>
          <w:jc w:val="right"/>
        </w:pPr>
        <w:r w:rsidRPr="008C5432">
          <w:rPr>
            <w:sz w:val="18"/>
            <w:szCs w:val="18"/>
          </w:rPr>
          <w:fldChar w:fldCharType="begin"/>
        </w:r>
        <w:r w:rsidRPr="008C5432">
          <w:rPr>
            <w:sz w:val="18"/>
            <w:szCs w:val="18"/>
          </w:rPr>
          <w:instrText>PAGE   \* MERGEFORMAT</w:instrText>
        </w:r>
        <w:r w:rsidRPr="008C5432">
          <w:rPr>
            <w:sz w:val="18"/>
            <w:szCs w:val="18"/>
          </w:rPr>
          <w:fldChar w:fldCharType="separate"/>
        </w:r>
        <w:r w:rsidR="00621478">
          <w:rPr>
            <w:noProof/>
            <w:sz w:val="18"/>
            <w:szCs w:val="18"/>
          </w:rPr>
          <w:t>4</w:t>
        </w:r>
        <w:r w:rsidRPr="008C5432">
          <w:rPr>
            <w:sz w:val="18"/>
            <w:szCs w:val="18"/>
          </w:rPr>
          <w:fldChar w:fldCharType="end"/>
        </w:r>
      </w:p>
    </w:sdtContent>
  </w:sdt>
  <w:p w:rsidR="008C5432" w:rsidRDefault="008C5432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7B85" w:rsidRDefault="00087B85" w:rsidP="008C5432">
      <w:pPr>
        <w:spacing w:after="0" w:line="240" w:lineRule="auto"/>
      </w:pPr>
      <w:r>
        <w:separator/>
      </w:r>
    </w:p>
  </w:footnote>
  <w:footnote w:type="continuationSeparator" w:id="0">
    <w:p w:rsidR="00087B85" w:rsidRDefault="00087B85" w:rsidP="008C54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244E5"/>
    <w:multiLevelType w:val="hybridMultilevel"/>
    <w:tmpl w:val="987E9F12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43734"/>
    <w:multiLevelType w:val="multilevel"/>
    <w:tmpl w:val="121437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C25E5"/>
    <w:multiLevelType w:val="hybridMultilevel"/>
    <w:tmpl w:val="9A0400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624E5"/>
    <w:multiLevelType w:val="multilevel"/>
    <w:tmpl w:val="1D0624E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66A93"/>
    <w:multiLevelType w:val="multilevel"/>
    <w:tmpl w:val="1D0624E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87FB2"/>
    <w:multiLevelType w:val="multilevel"/>
    <w:tmpl w:val="2E187F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B56E16"/>
    <w:multiLevelType w:val="hybridMultilevel"/>
    <w:tmpl w:val="97344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EB0F87"/>
    <w:multiLevelType w:val="hybridMultilevel"/>
    <w:tmpl w:val="987E9F12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AA1BC8"/>
    <w:multiLevelType w:val="multilevel"/>
    <w:tmpl w:val="1D0624E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B108BE"/>
    <w:multiLevelType w:val="multilevel"/>
    <w:tmpl w:val="1D0624E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9"/>
  </w:num>
  <w:num w:numId="6">
    <w:abstractNumId w:val="8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988"/>
    <w:rsid w:val="00002D80"/>
    <w:rsid w:val="0000570D"/>
    <w:rsid w:val="00024083"/>
    <w:rsid w:val="00024B9A"/>
    <w:rsid w:val="00046D0E"/>
    <w:rsid w:val="000521A9"/>
    <w:rsid w:val="00063D0B"/>
    <w:rsid w:val="00071149"/>
    <w:rsid w:val="0007531A"/>
    <w:rsid w:val="00086966"/>
    <w:rsid w:val="00087B85"/>
    <w:rsid w:val="000A1F6E"/>
    <w:rsid w:val="000A7E5A"/>
    <w:rsid w:val="000B34C4"/>
    <w:rsid w:val="000C1F03"/>
    <w:rsid w:val="000D1176"/>
    <w:rsid w:val="000D33B6"/>
    <w:rsid w:val="000F31A8"/>
    <w:rsid w:val="001105D9"/>
    <w:rsid w:val="00124085"/>
    <w:rsid w:val="00130376"/>
    <w:rsid w:val="00133977"/>
    <w:rsid w:val="0014142F"/>
    <w:rsid w:val="00152ED8"/>
    <w:rsid w:val="00153830"/>
    <w:rsid w:val="001555A0"/>
    <w:rsid w:val="00157CBE"/>
    <w:rsid w:val="00173A1F"/>
    <w:rsid w:val="00194C9E"/>
    <w:rsid w:val="001B560D"/>
    <w:rsid w:val="001E32EF"/>
    <w:rsid w:val="001F00B0"/>
    <w:rsid w:val="001F1F60"/>
    <w:rsid w:val="00211D8D"/>
    <w:rsid w:val="00211EEC"/>
    <w:rsid w:val="00230237"/>
    <w:rsid w:val="00237150"/>
    <w:rsid w:val="00237458"/>
    <w:rsid w:val="00244882"/>
    <w:rsid w:val="00247A63"/>
    <w:rsid w:val="00261FDD"/>
    <w:rsid w:val="00263B90"/>
    <w:rsid w:val="00263FB6"/>
    <w:rsid w:val="00267B9B"/>
    <w:rsid w:val="00277E6B"/>
    <w:rsid w:val="00283082"/>
    <w:rsid w:val="00292B29"/>
    <w:rsid w:val="00294133"/>
    <w:rsid w:val="00295088"/>
    <w:rsid w:val="002B4E7C"/>
    <w:rsid w:val="002C44F9"/>
    <w:rsid w:val="002D3261"/>
    <w:rsid w:val="002D56A3"/>
    <w:rsid w:val="002D5E1D"/>
    <w:rsid w:val="002D6770"/>
    <w:rsid w:val="00303EC8"/>
    <w:rsid w:val="0030612C"/>
    <w:rsid w:val="00326A1B"/>
    <w:rsid w:val="00334D08"/>
    <w:rsid w:val="003436DD"/>
    <w:rsid w:val="00347CDF"/>
    <w:rsid w:val="003500CA"/>
    <w:rsid w:val="003578A8"/>
    <w:rsid w:val="0037305A"/>
    <w:rsid w:val="0038061C"/>
    <w:rsid w:val="00381EBB"/>
    <w:rsid w:val="00385C84"/>
    <w:rsid w:val="003A4C83"/>
    <w:rsid w:val="003C1808"/>
    <w:rsid w:val="003C2AD1"/>
    <w:rsid w:val="003C32F6"/>
    <w:rsid w:val="003C3765"/>
    <w:rsid w:val="003C3898"/>
    <w:rsid w:val="003D10C3"/>
    <w:rsid w:val="0040356D"/>
    <w:rsid w:val="00410CF4"/>
    <w:rsid w:val="00411B96"/>
    <w:rsid w:val="004133C2"/>
    <w:rsid w:val="0042130C"/>
    <w:rsid w:val="00421C5D"/>
    <w:rsid w:val="004249D5"/>
    <w:rsid w:val="00462FF8"/>
    <w:rsid w:val="00475630"/>
    <w:rsid w:val="0047751F"/>
    <w:rsid w:val="0048067F"/>
    <w:rsid w:val="004857A0"/>
    <w:rsid w:val="004A2281"/>
    <w:rsid w:val="004C1984"/>
    <w:rsid w:val="004E1AAB"/>
    <w:rsid w:val="004E2013"/>
    <w:rsid w:val="004E3068"/>
    <w:rsid w:val="004E452C"/>
    <w:rsid w:val="004F0E5A"/>
    <w:rsid w:val="004F5F9F"/>
    <w:rsid w:val="005105D0"/>
    <w:rsid w:val="00511A65"/>
    <w:rsid w:val="00516973"/>
    <w:rsid w:val="00523353"/>
    <w:rsid w:val="005404BD"/>
    <w:rsid w:val="00543021"/>
    <w:rsid w:val="00553E8B"/>
    <w:rsid w:val="00554C7F"/>
    <w:rsid w:val="00555261"/>
    <w:rsid w:val="00560D67"/>
    <w:rsid w:val="00561349"/>
    <w:rsid w:val="00565CA3"/>
    <w:rsid w:val="005669A0"/>
    <w:rsid w:val="005728F8"/>
    <w:rsid w:val="005A3146"/>
    <w:rsid w:val="005B6E43"/>
    <w:rsid w:val="005C0166"/>
    <w:rsid w:val="005C51B7"/>
    <w:rsid w:val="005D2652"/>
    <w:rsid w:val="005E602F"/>
    <w:rsid w:val="005E657E"/>
    <w:rsid w:val="005F1CE3"/>
    <w:rsid w:val="0060198B"/>
    <w:rsid w:val="006055AD"/>
    <w:rsid w:val="00611D33"/>
    <w:rsid w:val="00620F10"/>
    <w:rsid w:val="00621478"/>
    <w:rsid w:val="00625564"/>
    <w:rsid w:val="006323F3"/>
    <w:rsid w:val="0064457A"/>
    <w:rsid w:val="00652D13"/>
    <w:rsid w:val="00654F68"/>
    <w:rsid w:val="00664736"/>
    <w:rsid w:val="006668C1"/>
    <w:rsid w:val="00677159"/>
    <w:rsid w:val="006813C1"/>
    <w:rsid w:val="0068242B"/>
    <w:rsid w:val="006A40D8"/>
    <w:rsid w:val="006A6E1C"/>
    <w:rsid w:val="006F6430"/>
    <w:rsid w:val="006F79DD"/>
    <w:rsid w:val="00706D39"/>
    <w:rsid w:val="007103D7"/>
    <w:rsid w:val="00725280"/>
    <w:rsid w:val="0072596A"/>
    <w:rsid w:val="007375E6"/>
    <w:rsid w:val="00740939"/>
    <w:rsid w:val="0075089B"/>
    <w:rsid w:val="007527BA"/>
    <w:rsid w:val="00761899"/>
    <w:rsid w:val="00774DD1"/>
    <w:rsid w:val="00783DCC"/>
    <w:rsid w:val="00792864"/>
    <w:rsid w:val="0079403C"/>
    <w:rsid w:val="00794A05"/>
    <w:rsid w:val="00794E04"/>
    <w:rsid w:val="00797E1C"/>
    <w:rsid w:val="007A378A"/>
    <w:rsid w:val="007A677D"/>
    <w:rsid w:val="007B4988"/>
    <w:rsid w:val="00814FF0"/>
    <w:rsid w:val="00823C5F"/>
    <w:rsid w:val="00824B7D"/>
    <w:rsid w:val="00847B86"/>
    <w:rsid w:val="00855047"/>
    <w:rsid w:val="008727CB"/>
    <w:rsid w:val="0089372E"/>
    <w:rsid w:val="008A6088"/>
    <w:rsid w:val="008B1C29"/>
    <w:rsid w:val="008B569A"/>
    <w:rsid w:val="008B7E32"/>
    <w:rsid w:val="008C5432"/>
    <w:rsid w:val="008D63B2"/>
    <w:rsid w:val="008D7CA8"/>
    <w:rsid w:val="00901459"/>
    <w:rsid w:val="0090663A"/>
    <w:rsid w:val="00907074"/>
    <w:rsid w:val="00924463"/>
    <w:rsid w:val="009306C5"/>
    <w:rsid w:val="009328B9"/>
    <w:rsid w:val="0094159E"/>
    <w:rsid w:val="00941EED"/>
    <w:rsid w:val="009505C0"/>
    <w:rsid w:val="009575FB"/>
    <w:rsid w:val="00962D9C"/>
    <w:rsid w:val="00964ED7"/>
    <w:rsid w:val="00967B55"/>
    <w:rsid w:val="00975745"/>
    <w:rsid w:val="009B1408"/>
    <w:rsid w:val="009C3B6E"/>
    <w:rsid w:val="009D54F4"/>
    <w:rsid w:val="009D6834"/>
    <w:rsid w:val="009E228E"/>
    <w:rsid w:val="009E4C9C"/>
    <w:rsid w:val="009E7EFA"/>
    <w:rsid w:val="009F3F60"/>
    <w:rsid w:val="009F44D7"/>
    <w:rsid w:val="009F4E03"/>
    <w:rsid w:val="009F753E"/>
    <w:rsid w:val="00A703D4"/>
    <w:rsid w:val="00A7075C"/>
    <w:rsid w:val="00A823C5"/>
    <w:rsid w:val="00A85671"/>
    <w:rsid w:val="00AA4105"/>
    <w:rsid w:val="00AA4B2D"/>
    <w:rsid w:val="00AA5D36"/>
    <w:rsid w:val="00AB5276"/>
    <w:rsid w:val="00AC09C8"/>
    <w:rsid w:val="00AD56CA"/>
    <w:rsid w:val="00AE0F1A"/>
    <w:rsid w:val="00AE23EF"/>
    <w:rsid w:val="00AE5619"/>
    <w:rsid w:val="00AF05E1"/>
    <w:rsid w:val="00B02C8F"/>
    <w:rsid w:val="00B13E3D"/>
    <w:rsid w:val="00B263C5"/>
    <w:rsid w:val="00B36F6F"/>
    <w:rsid w:val="00B43611"/>
    <w:rsid w:val="00B47AF2"/>
    <w:rsid w:val="00B5352C"/>
    <w:rsid w:val="00B6160B"/>
    <w:rsid w:val="00B666AE"/>
    <w:rsid w:val="00B75C9A"/>
    <w:rsid w:val="00B80124"/>
    <w:rsid w:val="00B815C4"/>
    <w:rsid w:val="00B83D74"/>
    <w:rsid w:val="00BA31AC"/>
    <w:rsid w:val="00BB4D6F"/>
    <w:rsid w:val="00BD2CE2"/>
    <w:rsid w:val="00BD5DD6"/>
    <w:rsid w:val="00BE479E"/>
    <w:rsid w:val="00BF0764"/>
    <w:rsid w:val="00BF42A7"/>
    <w:rsid w:val="00BF79EE"/>
    <w:rsid w:val="00BF7BF0"/>
    <w:rsid w:val="00C0464F"/>
    <w:rsid w:val="00C058C3"/>
    <w:rsid w:val="00C115C0"/>
    <w:rsid w:val="00C153BC"/>
    <w:rsid w:val="00C32902"/>
    <w:rsid w:val="00C35558"/>
    <w:rsid w:val="00C37949"/>
    <w:rsid w:val="00C43812"/>
    <w:rsid w:val="00C466E9"/>
    <w:rsid w:val="00C51609"/>
    <w:rsid w:val="00C56858"/>
    <w:rsid w:val="00C57EEE"/>
    <w:rsid w:val="00C67184"/>
    <w:rsid w:val="00C87BE5"/>
    <w:rsid w:val="00CA534C"/>
    <w:rsid w:val="00CC1A8C"/>
    <w:rsid w:val="00CD1C06"/>
    <w:rsid w:val="00CE7485"/>
    <w:rsid w:val="00D00C72"/>
    <w:rsid w:val="00D04D60"/>
    <w:rsid w:val="00D056AA"/>
    <w:rsid w:val="00D12E27"/>
    <w:rsid w:val="00D13404"/>
    <w:rsid w:val="00D17B07"/>
    <w:rsid w:val="00D17C3C"/>
    <w:rsid w:val="00D17EF7"/>
    <w:rsid w:val="00D210A3"/>
    <w:rsid w:val="00D21C0C"/>
    <w:rsid w:val="00D357EB"/>
    <w:rsid w:val="00D36EC8"/>
    <w:rsid w:val="00D41036"/>
    <w:rsid w:val="00D428EF"/>
    <w:rsid w:val="00D72E35"/>
    <w:rsid w:val="00D748E0"/>
    <w:rsid w:val="00D85D24"/>
    <w:rsid w:val="00DA0FA3"/>
    <w:rsid w:val="00DA17A6"/>
    <w:rsid w:val="00DA3CAC"/>
    <w:rsid w:val="00DA4CF9"/>
    <w:rsid w:val="00DD2B13"/>
    <w:rsid w:val="00DF0691"/>
    <w:rsid w:val="00DF576E"/>
    <w:rsid w:val="00DF6677"/>
    <w:rsid w:val="00E00F1E"/>
    <w:rsid w:val="00E105E9"/>
    <w:rsid w:val="00E24D02"/>
    <w:rsid w:val="00E27257"/>
    <w:rsid w:val="00E350F9"/>
    <w:rsid w:val="00E5044A"/>
    <w:rsid w:val="00E6078F"/>
    <w:rsid w:val="00E73A34"/>
    <w:rsid w:val="00E848C7"/>
    <w:rsid w:val="00E868D7"/>
    <w:rsid w:val="00E973AE"/>
    <w:rsid w:val="00EA1F5E"/>
    <w:rsid w:val="00EA3992"/>
    <w:rsid w:val="00EA4AD4"/>
    <w:rsid w:val="00EA6207"/>
    <w:rsid w:val="00EC1F98"/>
    <w:rsid w:val="00EC28DF"/>
    <w:rsid w:val="00EC4A78"/>
    <w:rsid w:val="00EE6D62"/>
    <w:rsid w:val="00EE745F"/>
    <w:rsid w:val="00F03727"/>
    <w:rsid w:val="00F04D50"/>
    <w:rsid w:val="00F11F26"/>
    <w:rsid w:val="00F12D90"/>
    <w:rsid w:val="00F141D7"/>
    <w:rsid w:val="00F21E8E"/>
    <w:rsid w:val="00F22AFA"/>
    <w:rsid w:val="00F24BA9"/>
    <w:rsid w:val="00F414BC"/>
    <w:rsid w:val="00F434F3"/>
    <w:rsid w:val="00F45E42"/>
    <w:rsid w:val="00F50926"/>
    <w:rsid w:val="00F5706D"/>
    <w:rsid w:val="00F6355A"/>
    <w:rsid w:val="00F76ED1"/>
    <w:rsid w:val="00F779B9"/>
    <w:rsid w:val="00F81D30"/>
    <w:rsid w:val="00F83052"/>
    <w:rsid w:val="00FA08D5"/>
    <w:rsid w:val="00FB2D5A"/>
    <w:rsid w:val="00FC661F"/>
    <w:rsid w:val="00FF0B8C"/>
    <w:rsid w:val="00FF732D"/>
    <w:rsid w:val="019C3D96"/>
    <w:rsid w:val="06C900AE"/>
    <w:rsid w:val="11595421"/>
    <w:rsid w:val="423E1D0E"/>
    <w:rsid w:val="46BB1B24"/>
    <w:rsid w:val="57965CDF"/>
    <w:rsid w:val="5B396058"/>
    <w:rsid w:val="5C7867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73D99B-6B19-4876-984F-823108D3F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pPr>
      <w:keepNext/>
      <w:autoSpaceDE w:val="0"/>
      <w:autoSpaceDN w:val="0"/>
      <w:spacing w:after="0" w:line="240" w:lineRule="auto"/>
      <w:outlineLvl w:val="1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/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a7">
    <w:name w:val="Body Text"/>
    <w:basedOn w:val="a"/>
    <w:link w:val="a8"/>
    <w:qFormat/>
    <w:pPr>
      <w:spacing w:after="120"/>
    </w:pPr>
  </w:style>
  <w:style w:type="paragraph" w:styleId="a9">
    <w:name w:val="Body Text Indent"/>
    <w:basedOn w:val="a"/>
    <w:link w:val="aa"/>
    <w:pPr>
      <w:spacing w:after="0" w:line="240" w:lineRule="auto"/>
      <w:ind w:firstLine="724"/>
      <w:jc w:val="both"/>
    </w:pPr>
    <w:rPr>
      <w:rFonts w:ascii="Times New Roman" w:hAnsi="Times New Roman"/>
      <w:sz w:val="24"/>
      <w:szCs w:val="24"/>
    </w:rPr>
  </w:style>
  <w:style w:type="paragraph" w:styleId="ab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c">
    <w:name w:val="annotation reference"/>
    <w:uiPriority w:val="99"/>
    <w:semiHidden/>
    <w:unhideWhenUsed/>
    <w:rPr>
      <w:rFonts w:cs="Times New Roman"/>
      <w:sz w:val="16"/>
      <w:szCs w:val="16"/>
    </w:rPr>
  </w:style>
  <w:style w:type="character" w:styleId="ad">
    <w:name w:val="Hyperlink"/>
    <w:qFormat/>
    <w:rPr>
      <w:rFonts w:cs="Times New Roman"/>
      <w:color w:val="0000FF"/>
      <w:u w:val="single"/>
    </w:rPr>
  </w:style>
  <w:style w:type="character" w:styleId="ae">
    <w:name w:val="Strong"/>
    <w:basedOn w:val="a0"/>
    <w:uiPriority w:val="22"/>
    <w:qFormat/>
    <w:rPr>
      <w:b/>
      <w:bCs/>
    </w:rPr>
  </w:style>
  <w:style w:type="table" w:styleId="af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Текст примечания Знак"/>
    <w:link w:val="a5"/>
    <w:uiPriority w:val="99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выноски Знак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ConsPlusCell">
    <w:name w:val="ConsPlusCell"/>
    <w:uiPriority w:val="99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Основной текст с отступом Знак"/>
    <w:basedOn w:val="a0"/>
    <w:link w:val="a9"/>
    <w:qFormat/>
    <w:rPr>
      <w:rFonts w:ascii="Times New Roman" w:hAnsi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qFormat/>
    <w:rPr>
      <w:sz w:val="22"/>
      <w:szCs w:val="22"/>
    </w:rPr>
  </w:style>
  <w:style w:type="character" w:customStyle="1" w:styleId="object">
    <w:name w:val="object"/>
    <w:basedOn w:val="a0"/>
  </w:style>
  <w:style w:type="character" w:customStyle="1" w:styleId="wmi-callto">
    <w:name w:val="wmi-callto"/>
    <w:basedOn w:val="a0"/>
    <w:qFormat/>
  </w:style>
  <w:style w:type="paragraph" w:styleId="af0">
    <w:name w:val="List Paragraph"/>
    <w:basedOn w:val="a"/>
    <w:uiPriority w:val="34"/>
    <w:qFormat/>
    <w:pPr>
      <w:ind w:left="720"/>
      <w:contextualSpacing/>
    </w:pPr>
  </w:style>
  <w:style w:type="paragraph" w:styleId="af1">
    <w:name w:val="header"/>
    <w:basedOn w:val="a"/>
    <w:link w:val="af2"/>
    <w:unhideWhenUsed/>
    <w:rsid w:val="008C54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rsid w:val="008C5432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8C54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8C543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49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9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PAP;n=1161;fld=134;dst=100039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main?base=PAP;n=1161;fld=134;dst=100039" TargetMode="External"/><Relationship Id="rId4" Type="http://schemas.openxmlformats.org/officeDocument/2006/relationships/styles" Target="styles.xml"/><Relationship Id="rId9" Type="http://schemas.openxmlformats.org/officeDocument/2006/relationships/hyperlink" Target="consultantplus://offline/main?base=PAP;n=1161;fld=134;dst=10001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23F7E9-4237-4D5D-A77B-9CB918309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1741</Words>
  <Characters>9929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агентского договора № _____</vt:lpstr>
    </vt:vector>
  </TitlesOfParts>
  <Company>*</Company>
  <LinksUpToDate>false</LinksUpToDate>
  <CharactersWithSpaces>11647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агентского договора № _____</dc:title>
  <dc:creator>user</dc:creator>
  <cp:lastModifiedBy>Невмержицкая Наталья Юрьевна</cp:lastModifiedBy>
  <cp:revision>5</cp:revision>
  <cp:lastPrinted>2019-07-17T06:57:00Z</cp:lastPrinted>
  <dcterms:created xsi:type="dcterms:W3CDTF">2020-10-20T08:44:00Z</dcterms:created>
  <dcterms:modified xsi:type="dcterms:W3CDTF">2020-10-22T08:18:00Z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1049-10.2.0.7636</vt:lpwstr>
  </property>
</Properties>
</file>