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1A76FF" w14:textId="47F169BD" w:rsidR="00CD178F" w:rsidRPr="00BA7CDE" w:rsidRDefault="00CD178F" w:rsidP="00CD17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CDE">
        <w:rPr>
          <w:rFonts w:ascii="Times New Roman" w:hAnsi="Times New Roman" w:cs="Times New Roman"/>
          <w:b/>
          <w:sz w:val="24"/>
          <w:szCs w:val="24"/>
        </w:rPr>
        <w:t xml:space="preserve">ПУБЛИЧНАЯ ОФЕРТА О ЗАКЛЮЧЕНИИ ДОГОВОРА </w:t>
      </w:r>
      <w:r w:rsidR="003B42F0" w:rsidRPr="00BA7CDE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CA0EF0" w:rsidRPr="00BA7CDE">
        <w:rPr>
          <w:rFonts w:ascii="Times New Roman" w:hAnsi="Times New Roman" w:cs="Times New Roman"/>
          <w:b/>
          <w:sz w:val="24"/>
          <w:szCs w:val="24"/>
        </w:rPr>
        <w:t xml:space="preserve">ВОЗМЕЗДНОЕ </w:t>
      </w:r>
      <w:r w:rsidR="003B42F0" w:rsidRPr="00BA7CDE">
        <w:rPr>
          <w:rFonts w:ascii="Times New Roman" w:hAnsi="Times New Roman" w:cs="Times New Roman"/>
          <w:b/>
          <w:sz w:val="24"/>
          <w:szCs w:val="24"/>
        </w:rPr>
        <w:t xml:space="preserve">ОКАЗАНИЕ УСЛУГ ПО </w:t>
      </w:r>
      <w:r w:rsidR="00FF7E56" w:rsidRPr="00BA7CDE">
        <w:rPr>
          <w:rFonts w:ascii="Times New Roman" w:hAnsi="Times New Roman" w:cs="Times New Roman"/>
          <w:b/>
          <w:sz w:val="24"/>
          <w:szCs w:val="24"/>
        </w:rPr>
        <w:t xml:space="preserve">ПРИВЛЕЧЕНИЮ </w:t>
      </w:r>
      <w:r w:rsidR="00DD549E" w:rsidRPr="00BA7CDE">
        <w:rPr>
          <w:rFonts w:ascii="Times New Roman" w:hAnsi="Times New Roman" w:cs="Times New Roman"/>
          <w:b/>
          <w:sz w:val="24"/>
          <w:szCs w:val="24"/>
        </w:rPr>
        <w:t>ФИЗ</w:t>
      </w:r>
      <w:r w:rsidR="00A86FBF" w:rsidRPr="00BA7CDE">
        <w:rPr>
          <w:rFonts w:ascii="Times New Roman" w:hAnsi="Times New Roman" w:cs="Times New Roman"/>
          <w:b/>
          <w:sz w:val="24"/>
          <w:szCs w:val="24"/>
        </w:rPr>
        <w:t xml:space="preserve">ИЧЕСКИХ ЛИЦ ДЛЯ ЗАКЛЮЧЕНИЯ ИМИ ПУБЛИЧНОГО </w:t>
      </w:r>
      <w:r w:rsidR="00DD549E" w:rsidRPr="00BA7CDE">
        <w:rPr>
          <w:rFonts w:ascii="Times New Roman" w:hAnsi="Times New Roman" w:cs="Times New Roman"/>
          <w:b/>
          <w:sz w:val="24"/>
          <w:szCs w:val="24"/>
        </w:rPr>
        <w:t>ДОГОВОРА-ОФЕРТЫ О ПРЕДОСТАВЛЕНИИ УСЛУГ ИНФОРМАЦИОННО-ТЕХНИЧЕСКОГО ОБСЛУЖИВАНИЯ</w:t>
      </w:r>
    </w:p>
    <w:p w14:paraId="3754033B" w14:textId="77777777" w:rsidR="00CD178F" w:rsidRPr="00BA7CDE" w:rsidRDefault="00CD178F" w:rsidP="00CD178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D1636FF" w14:textId="1B36663A" w:rsidR="00DA1118" w:rsidRPr="00BA7CDE" w:rsidRDefault="00FF7E56" w:rsidP="00DA1118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 xml:space="preserve">Публичная оферта о заключении </w:t>
      </w:r>
      <w:r w:rsidR="00CD178F" w:rsidRPr="00BA7CDE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="003B42F0" w:rsidRPr="00BA7CDE">
        <w:rPr>
          <w:rFonts w:ascii="Times New Roman" w:hAnsi="Times New Roman" w:cs="Times New Roman"/>
          <w:sz w:val="24"/>
          <w:szCs w:val="24"/>
        </w:rPr>
        <w:t xml:space="preserve">на </w:t>
      </w:r>
      <w:r w:rsidR="00C322C1" w:rsidRPr="00BA7CDE">
        <w:rPr>
          <w:rFonts w:ascii="Times New Roman" w:hAnsi="Times New Roman" w:cs="Times New Roman"/>
          <w:sz w:val="24"/>
          <w:szCs w:val="24"/>
        </w:rPr>
        <w:t xml:space="preserve">возмездное </w:t>
      </w:r>
      <w:r w:rsidR="003B42F0" w:rsidRPr="00BA7CDE">
        <w:rPr>
          <w:rFonts w:ascii="Times New Roman" w:hAnsi="Times New Roman" w:cs="Times New Roman"/>
          <w:sz w:val="24"/>
          <w:szCs w:val="24"/>
        </w:rPr>
        <w:t>оказание услуг</w:t>
      </w:r>
      <w:r w:rsidR="00A86FBF" w:rsidRPr="00BA7CDE">
        <w:rPr>
          <w:rFonts w:ascii="Times New Roman" w:hAnsi="Times New Roman" w:cs="Times New Roman"/>
          <w:sz w:val="24"/>
          <w:szCs w:val="24"/>
        </w:rPr>
        <w:t xml:space="preserve"> </w:t>
      </w:r>
      <w:r w:rsidR="003B42F0" w:rsidRPr="00BA7CDE">
        <w:rPr>
          <w:rFonts w:ascii="Times New Roman" w:hAnsi="Times New Roman" w:cs="Times New Roman"/>
          <w:sz w:val="24"/>
          <w:szCs w:val="24"/>
        </w:rPr>
        <w:t xml:space="preserve">по </w:t>
      </w:r>
      <w:r w:rsidRPr="00BA7CDE">
        <w:rPr>
          <w:rFonts w:ascii="Times New Roman" w:hAnsi="Times New Roman" w:cs="Times New Roman"/>
          <w:sz w:val="24"/>
          <w:szCs w:val="24"/>
        </w:rPr>
        <w:t xml:space="preserve">привлечению </w:t>
      </w:r>
      <w:r w:rsidR="00DD549E" w:rsidRPr="00BA7CDE">
        <w:rPr>
          <w:rFonts w:ascii="Times New Roman" w:hAnsi="Times New Roman" w:cs="Times New Roman"/>
          <w:sz w:val="24"/>
          <w:szCs w:val="24"/>
        </w:rPr>
        <w:t>физических лиц</w:t>
      </w:r>
      <w:r w:rsidRPr="00BA7CDE">
        <w:rPr>
          <w:rFonts w:ascii="Times New Roman" w:hAnsi="Times New Roman" w:cs="Times New Roman"/>
          <w:sz w:val="24"/>
          <w:szCs w:val="24"/>
        </w:rPr>
        <w:t xml:space="preserve"> для</w:t>
      </w:r>
      <w:r w:rsidR="003B42F0" w:rsidRPr="00BA7CDE">
        <w:rPr>
          <w:rFonts w:ascii="Times New Roman" w:hAnsi="Times New Roman" w:cs="Times New Roman"/>
          <w:sz w:val="24"/>
          <w:szCs w:val="24"/>
        </w:rPr>
        <w:t xml:space="preserve"> </w:t>
      </w:r>
      <w:r w:rsidR="00DD549E" w:rsidRPr="00BA7CDE">
        <w:rPr>
          <w:rFonts w:ascii="Times New Roman" w:hAnsi="Times New Roman" w:cs="Times New Roman"/>
          <w:sz w:val="24"/>
          <w:szCs w:val="24"/>
        </w:rPr>
        <w:t xml:space="preserve">заключения ими </w:t>
      </w:r>
      <w:r w:rsidR="00A86FBF" w:rsidRPr="00BA7CDE">
        <w:rPr>
          <w:rFonts w:ascii="Times New Roman" w:hAnsi="Times New Roman" w:cs="Times New Roman"/>
          <w:sz w:val="24"/>
          <w:szCs w:val="24"/>
        </w:rPr>
        <w:t xml:space="preserve">публичного </w:t>
      </w:r>
      <w:r w:rsidR="00DD549E" w:rsidRPr="00BA7CDE">
        <w:rPr>
          <w:rFonts w:ascii="Times New Roman" w:hAnsi="Times New Roman" w:cs="Times New Roman"/>
          <w:sz w:val="24"/>
          <w:szCs w:val="24"/>
        </w:rPr>
        <w:t xml:space="preserve">договора-оферты о предоставлении услуг информационно-технического обслуживания </w:t>
      </w:r>
      <w:r w:rsidR="003B42F0" w:rsidRPr="00BA7CDE">
        <w:rPr>
          <w:rFonts w:ascii="Times New Roman" w:hAnsi="Times New Roman" w:cs="Times New Roman"/>
          <w:sz w:val="24"/>
          <w:szCs w:val="24"/>
        </w:rPr>
        <w:t>в</w:t>
      </w:r>
      <w:r w:rsidR="00CD178F" w:rsidRPr="00BA7CDE">
        <w:rPr>
          <w:rFonts w:ascii="Times New Roman" w:hAnsi="Times New Roman" w:cs="Times New Roman"/>
          <w:sz w:val="24"/>
          <w:szCs w:val="24"/>
        </w:rPr>
        <w:t xml:space="preserve"> </w:t>
      </w:r>
      <w:r w:rsidR="005A1271" w:rsidRPr="00BA7CDE">
        <w:rPr>
          <w:rFonts w:ascii="Times New Roman" w:hAnsi="Times New Roman" w:cs="Times New Roman"/>
          <w:sz w:val="24"/>
          <w:szCs w:val="24"/>
        </w:rPr>
        <w:t>Муниципальном автономном учреждении городского округа Самара «Многофункциональный центр предоставления государственных (муниципальных) услуг»</w:t>
      </w:r>
      <w:r w:rsidR="00DA1118" w:rsidRPr="00BA7CDE">
        <w:rPr>
          <w:rFonts w:ascii="Times New Roman" w:hAnsi="Times New Roman" w:cs="Times New Roman"/>
          <w:sz w:val="24"/>
          <w:szCs w:val="24"/>
        </w:rPr>
        <w:t>.</w:t>
      </w:r>
    </w:p>
    <w:p w14:paraId="5F017060" w14:textId="6E59EF07" w:rsidR="00CD178F" w:rsidRPr="00BA7CDE" w:rsidRDefault="00CD178F" w:rsidP="00DA111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40FC26" w14:textId="24E90758" w:rsidR="00CD178F" w:rsidRPr="00BA7CDE" w:rsidRDefault="00CD178F" w:rsidP="00DA1118">
      <w:pPr>
        <w:pStyle w:val="a4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 xml:space="preserve">Настоящая публичная оферта представляет собой предложение </w:t>
      </w:r>
      <w:r w:rsidR="0011719A" w:rsidRPr="00BA7CDE">
        <w:rPr>
          <w:rFonts w:ascii="Times New Roman" w:hAnsi="Times New Roman" w:cs="Times New Roman"/>
          <w:sz w:val="24"/>
          <w:szCs w:val="24"/>
        </w:rPr>
        <w:t>Муниципального автономного учреждения городского округа Самара «Многофункциональный центр предоставления государственных (муниципальных) услуг»</w:t>
      </w:r>
      <w:r w:rsidRPr="00BA7CDE">
        <w:rPr>
          <w:rFonts w:ascii="Times New Roman" w:hAnsi="Times New Roman" w:cs="Times New Roman"/>
          <w:sz w:val="24"/>
          <w:szCs w:val="24"/>
        </w:rPr>
        <w:t xml:space="preserve"> (далее — МФЦ) заключить договор </w:t>
      </w:r>
      <w:r w:rsidR="00E57AE1" w:rsidRPr="00BA7CDE">
        <w:rPr>
          <w:rFonts w:ascii="Times New Roman" w:hAnsi="Times New Roman" w:cs="Times New Roman"/>
          <w:sz w:val="24"/>
          <w:szCs w:val="24"/>
        </w:rPr>
        <w:t xml:space="preserve">на </w:t>
      </w:r>
      <w:r w:rsidR="00BD132B" w:rsidRPr="00BA7CDE">
        <w:rPr>
          <w:rFonts w:ascii="Times New Roman" w:hAnsi="Times New Roman" w:cs="Times New Roman"/>
          <w:sz w:val="24"/>
          <w:szCs w:val="24"/>
        </w:rPr>
        <w:t xml:space="preserve">возмездное </w:t>
      </w:r>
      <w:r w:rsidR="00E57AE1" w:rsidRPr="00BA7CDE">
        <w:rPr>
          <w:rFonts w:ascii="Times New Roman" w:hAnsi="Times New Roman" w:cs="Times New Roman"/>
          <w:sz w:val="24"/>
          <w:szCs w:val="24"/>
        </w:rPr>
        <w:t>оказание услуг по привлечению физических лиц для заключения ими публичного договора-оферты о предоставлении услуг информационно-технического обслуживания</w:t>
      </w:r>
      <w:r w:rsidR="00DD549E" w:rsidRPr="00BA7CDE">
        <w:rPr>
          <w:rFonts w:ascii="Times New Roman" w:hAnsi="Times New Roman" w:cs="Times New Roman"/>
          <w:sz w:val="24"/>
          <w:szCs w:val="24"/>
        </w:rPr>
        <w:t>,</w:t>
      </w:r>
      <w:r w:rsidRPr="00BA7CDE">
        <w:rPr>
          <w:rFonts w:ascii="Times New Roman" w:hAnsi="Times New Roman" w:cs="Times New Roman"/>
          <w:sz w:val="24"/>
          <w:szCs w:val="24"/>
        </w:rPr>
        <w:t xml:space="preserve"> </w:t>
      </w:r>
      <w:r w:rsidR="00496D81" w:rsidRPr="00BA7CDE">
        <w:rPr>
          <w:rFonts w:ascii="Times New Roman" w:hAnsi="Times New Roman" w:cs="Times New Roman"/>
          <w:sz w:val="24"/>
          <w:szCs w:val="24"/>
        </w:rPr>
        <w:t xml:space="preserve">являющееся приложением к настоящей оферте (Приложение </w:t>
      </w:r>
      <w:r w:rsidR="00DA1118" w:rsidRPr="00BA7CDE">
        <w:rPr>
          <w:rFonts w:ascii="Times New Roman" w:hAnsi="Times New Roman" w:cs="Times New Roman"/>
          <w:sz w:val="24"/>
          <w:szCs w:val="24"/>
        </w:rPr>
        <w:t xml:space="preserve">№ </w:t>
      </w:r>
      <w:r w:rsidR="00496D81" w:rsidRPr="00BA7CDE">
        <w:rPr>
          <w:rFonts w:ascii="Times New Roman" w:hAnsi="Times New Roman" w:cs="Times New Roman"/>
          <w:sz w:val="24"/>
          <w:szCs w:val="24"/>
        </w:rPr>
        <w:t>2)</w:t>
      </w:r>
      <w:r w:rsidRPr="00BA7CDE">
        <w:rPr>
          <w:rFonts w:ascii="Times New Roman" w:hAnsi="Times New Roman" w:cs="Times New Roman"/>
          <w:sz w:val="24"/>
          <w:szCs w:val="24"/>
        </w:rPr>
        <w:t xml:space="preserve">. </w:t>
      </w:r>
      <w:r w:rsidR="00496D81" w:rsidRPr="00BA7CDE">
        <w:rPr>
          <w:rFonts w:ascii="Times New Roman" w:hAnsi="Times New Roman" w:cs="Times New Roman"/>
          <w:sz w:val="24"/>
          <w:szCs w:val="24"/>
        </w:rPr>
        <w:t>Услуги оказываются на возмездной</w:t>
      </w:r>
      <w:r w:rsidRPr="00BA7CDE">
        <w:rPr>
          <w:rFonts w:ascii="Times New Roman" w:hAnsi="Times New Roman" w:cs="Times New Roman"/>
          <w:sz w:val="24"/>
          <w:szCs w:val="24"/>
        </w:rPr>
        <w:t xml:space="preserve"> основе.</w:t>
      </w:r>
    </w:p>
    <w:p w14:paraId="3CDF0766" w14:textId="77777777" w:rsidR="00DA1118" w:rsidRPr="00BA7CDE" w:rsidRDefault="00DA1118" w:rsidP="00DA1118">
      <w:pPr>
        <w:pStyle w:val="a4"/>
        <w:spacing w:after="0" w:line="240" w:lineRule="auto"/>
        <w:ind w:left="885"/>
        <w:jc w:val="both"/>
        <w:rPr>
          <w:rFonts w:ascii="Times New Roman" w:hAnsi="Times New Roman" w:cs="Times New Roman"/>
          <w:sz w:val="24"/>
          <w:szCs w:val="24"/>
        </w:rPr>
      </w:pPr>
    </w:p>
    <w:p w14:paraId="39161F83" w14:textId="36A99AD5" w:rsidR="00CD178F" w:rsidRPr="00BA7CDE" w:rsidRDefault="00CD178F" w:rsidP="00DA1118">
      <w:pPr>
        <w:pStyle w:val="2"/>
        <w:shd w:val="clear" w:color="auto" w:fill="FFFFFF"/>
        <w:spacing w:before="0" w:beforeAutospacing="0" w:after="0" w:afterAutospacing="0" w:line="276" w:lineRule="auto"/>
        <w:ind w:right="-30"/>
        <w:jc w:val="both"/>
        <w:rPr>
          <w:rFonts w:eastAsiaTheme="minorHAnsi"/>
          <w:b w:val="0"/>
          <w:bCs w:val="0"/>
          <w:sz w:val="24"/>
          <w:szCs w:val="24"/>
          <w:lang w:eastAsia="en-US"/>
        </w:rPr>
      </w:pPr>
      <w:r w:rsidRPr="00BA7CDE">
        <w:rPr>
          <w:rFonts w:eastAsiaTheme="minorHAnsi"/>
          <w:b w:val="0"/>
          <w:bCs w:val="0"/>
          <w:sz w:val="24"/>
          <w:szCs w:val="24"/>
          <w:lang w:eastAsia="en-US"/>
        </w:rPr>
        <w:t xml:space="preserve">2. Оферта вступает в силу со дня, следующего за днем размещения её на официальном сайте МФЦ </w:t>
      </w:r>
      <w:r w:rsidR="00FC61A0" w:rsidRPr="00BA7CDE">
        <w:rPr>
          <w:rFonts w:eastAsiaTheme="minorHAnsi"/>
          <w:b w:val="0"/>
          <w:bCs w:val="0"/>
          <w:sz w:val="24"/>
          <w:szCs w:val="24"/>
          <w:lang w:eastAsia="en-US"/>
        </w:rPr>
        <w:t>(</w:t>
      </w:r>
      <w:r w:rsidR="00951710" w:rsidRPr="00BA7CDE">
        <w:rPr>
          <w:rFonts w:eastAsiaTheme="minorHAnsi"/>
          <w:b w:val="0"/>
          <w:bCs w:val="0"/>
          <w:sz w:val="24"/>
          <w:szCs w:val="24"/>
          <w:lang w:val="en-US" w:eastAsia="en-US"/>
        </w:rPr>
        <w:t>www</w:t>
      </w:r>
      <w:r w:rsidR="00951710" w:rsidRPr="00BA7CDE">
        <w:rPr>
          <w:rFonts w:eastAsiaTheme="minorHAnsi"/>
          <w:b w:val="0"/>
          <w:bCs w:val="0"/>
          <w:sz w:val="24"/>
          <w:szCs w:val="24"/>
          <w:lang w:eastAsia="en-US"/>
        </w:rPr>
        <w:t>.</w:t>
      </w:r>
      <w:proofErr w:type="spellStart"/>
      <w:r w:rsidR="00951710" w:rsidRPr="00BA7CDE">
        <w:rPr>
          <w:rFonts w:eastAsiaTheme="minorHAnsi"/>
          <w:b w:val="0"/>
          <w:bCs w:val="0"/>
          <w:sz w:val="24"/>
          <w:szCs w:val="24"/>
          <w:lang w:val="en-US" w:eastAsia="en-US"/>
        </w:rPr>
        <w:t>mfc</w:t>
      </w:r>
      <w:proofErr w:type="spellEnd"/>
      <w:r w:rsidR="00951710" w:rsidRPr="00BA7CDE">
        <w:rPr>
          <w:rFonts w:eastAsiaTheme="minorHAnsi"/>
          <w:b w:val="0"/>
          <w:bCs w:val="0"/>
          <w:sz w:val="24"/>
          <w:szCs w:val="24"/>
          <w:lang w:eastAsia="en-US"/>
        </w:rPr>
        <w:t>-</w:t>
      </w:r>
      <w:r w:rsidR="00951710" w:rsidRPr="00BA7CDE">
        <w:rPr>
          <w:rFonts w:eastAsiaTheme="minorHAnsi"/>
          <w:b w:val="0"/>
          <w:bCs w:val="0"/>
          <w:sz w:val="24"/>
          <w:szCs w:val="24"/>
          <w:lang w:val="en-US" w:eastAsia="en-US"/>
        </w:rPr>
        <w:t>samara</w:t>
      </w:r>
      <w:r w:rsidR="00951710" w:rsidRPr="00BA7CDE">
        <w:rPr>
          <w:rFonts w:eastAsiaTheme="minorHAnsi"/>
          <w:b w:val="0"/>
          <w:bCs w:val="0"/>
          <w:sz w:val="24"/>
          <w:szCs w:val="24"/>
          <w:lang w:eastAsia="en-US"/>
        </w:rPr>
        <w:t>.</w:t>
      </w:r>
      <w:proofErr w:type="spellStart"/>
      <w:r w:rsidR="00951710" w:rsidRPr="00BA7CDE">
        <w:rPr>
          <w:rFonts w:eastAsiaTheme="minorHAnsi"/>
          <w:b w:val="0"/>
          <w:bCs w:val="0"/>
          <w:sz w:val="24"/>
          <w:szCs w:val="24"/>
          <w:lang w:val="en-US" w:eastAsia="en-US"/>
        </w:rPr>
        <w:t>ru</w:t>
      </w:r>
      <w:proofErr w:type="spellEnd"/>
      <w:r w:rsidRPr="00BA7CDE">
        <w:rPr>
          <w:rFonts w:eastAsiaTheme="minorHAnsi"/>
          <w:b w:val="0"/>
          <w:bCs w:val="0"/>
          <w:sz w:val="24"/>
          <w:szCs w:val="24"/>
          <w:lang w:eastAsia="en-US"/>
        </w:rPr>
        <w:t xml:space="preserve">) и действует до </w:t>
      </w:r>
      <w:r w:rsidR="00AA5C6E" w:rsidRPr="00BA7CDE">
        <w:rPr>
          <w:rFonts w:eastAsiaTheme="minorHAnsi"/>
          <w:b w:val="0"/>
          <w:bCs w:val="0"/>
          <w:sz w:val="24"/>
          <w:szCs w:val="24"/>
          <w:lang w:eastAsia="en-US"/>
        </w:rPr>
        <w:t>31.12.2019</w:t>
      </w:r>
      <w:r w:rsidRPr="00BA7CDE">
        <w:rPr>
          <w:rFonts w:eastAsiaTheme="minorHAnsi"/>
          <w:b w:val="0"/>
          <w:bCs w:val="0"/>
          <w:sz w:val="24"/>
          <w:szCs w:val="24"/>
          <w:lang w:eastAsia="en-US"/>
        </w:rPr>
        <w:t xml:space="preserve"> года. МФЦ вправе отменить Оферту в любое время без объяснения причин.</w:t>
      </w:r>
    </w:p>
    <w:p w14:paraId="1949B147" w14:textId="77777777" w:rsidR="00DA1118" w:rsidRPr="00BA7CDE" w:rsidRDefault="00DA1118" w:rsidP="00DA1118">
      <w:pPr>
        <w:pStyle w:val="2"/>
        <w:shd w:val="clear" w:color="auto" w:fill="FFFFFF"/>
        <w:spacing w:before="0" w:beforeAutospacing="0" w:after="0" w:afterAutospacing="0" w:line="276" w:lineRule="auto"/>
        <w:ind w:right="-30"/>
        <w:jc w:val="both"/>
        <w:rPr>
          <w:b w:val="0"/>
          <w:bCs w:val="0"/>
          <w:sz w:val="24"/>
          <w:szCs w:val="24"/>
        </w:rPr>
      </w:pPr>
    </w:p>
    <w:p w14:paraId="20C3B909" w14:textId="5DE942EB" w:rsidR="00CD178F" w:rsidRPr="00BA7CDE" w:rsidRDefault="00CD178F" w:rsidP="00DA111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 xml:space="preserve">3. Акцептовать Оферту (отозваться на Оферту) вправе </w:t>
      </w:r>
      <w:r w:rsidR="00FF7E56" w:rsidRPr="00BA7CDE">
        <w:rPr>
          <w:rFonts w:ascii="Times New Roman" w:hAnsi="Times New Roman" w:cs="Times New Roman"/>
          <w:sz w:val="24"/>
          <w:szCs w:val="24"/>
        </w:rPr>
        <w:t>юридическое лицо или индивидуальный предприниматель, имеющий все необходимые разрешительные документы (лицензи</w:t>
      </w:r>
      <w:r w:rsidR="004A3F92" w:rsidRPr="00BA7CDE">
        <w:rPr>
          <w:rFonts w:ascii="Times New Roman" w:hAnsi="Times New Roman" w:cs="Times New Roman"/>
          <w:sz w:val="24"/>
          <w:szCs w:val="24"/>
        </w:rPr>
        <w:t>й</w:t>
      </w:r>
      <w:r w:rsidR="00FF7E56" w:rsidRPr="00BA7CDE">
        <w:rPr>
          <w:rFonts w:ascii="Times New Roman" w:hAnsi="Times New Roman" w:cs="Times New Roman"/>
          <w:sz w:val="24"/>
          <w:szCs w:val="24"/>
        </w:rPr>
        <w:t>, разрешений и проч.), (далее – Заинтересованное лицо) предусмотренных действующим законодательством</w:t>
      </w:r>
      <w:r w:rsidRPr="00BA7CDE">
        <w:rPr>
          <w:rFonts w:ascii="Times New Roman" w:hAnsi="Times New Roman" w:cs="Times New Roman"/>
          <w:sz w:val="24"/>
          <w:szCs w:val="24"/>
        </w:rPr>
        <w:t>.</w:t>
      </w:r>
    </w:p>
    <w:p w14:paraId="58B91001" w14:textId="77777777" w:rsidR="00DA1118" w:rsidRPr="00BA7CDE" w:rsidRDefault="00DA1118" w:rsidP="00DA111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AA270D" w14:textId="53C26EF8" w:rsidR="00DA1118" w:rsidRPr="00BA7CDE" w:rsidRDefault="00CD178F" w:rsidP="001C431E">
      <w:pPr>
        <w:spacing w:line="276" w:lineRule="auto"/>
        <w:ind w:right="-1"/>
        <w:jc w:val="both"/>
        <w:rPr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 xml:space="preserve">4. Акцепт настоящей публичной оферты осуществляется путем </w:t>
      </w:r>
      <w:r w:rsidR="00AA5C6E" w:rsidRPr="00BA7CDE">
        <w:rPr>
          <w:rFonts w:ascii="Times New Roman" w:hAnsi="Times New Roman" w:cs="Times New Roman"/>
          <w:sz w:val="24"/>
          <w:szCs w:val="24"/>
        </w:rPr>
        <w:t>направления в срок до 31.12.2019</w:t>
      </w:r>
      <w:r w:rsidRPr="00BA7CDE">
        <w:rPr>
          <w:rFonts w:ascii="Times New Roman" w:hAnsi="Times New Roman" w:cs="Times New Roman"/>
          <w:sz w:val="24"/>
          <w:szCs w:val="24"/>
        </w:rPr>
        <w:t xml:space="preserve"> года Заинтересованным лицом ответа о полном и безоговорочном согласии с условиями договора, предлагаемого к заключению настоящей Офертой</w:t>
      </w:r>
      <w:r w:rsidR="00AA5C6E" w:rsidRPr="00BA7CDE">
        <w:rPr>
          <w:rFonts w:ascii="Times New Roman" w:hAnsi="Times New Roman" w:cs="Times New Roman"/>
          <w:sz w:val="24"/>
          <w:szCs w:val="24"/>
        </w:rPr>
        <w:t>, изложенными в П</w:t>
      </w:r>
      <w:r w:rsidR="009A6FA1" w:rsidRPr="00BA7CDE">
        <w:rPr>
          <w:rFonts w:ascii="Times New Roman" w:hAnsi="Times New Roman" w:cs="Times New Roman"/>
          <w:sz w:val="24"/>
          <w:szCs w:val="24"/>
        </w:rPr>
        <w:t xml:space="preserve">риложении </w:t>
      </w:r>
      <w:r w:rsidR="00DA1118" w:rsidRPr="00BA7CDE">
        <w:rPr>
          <w:rFonts w:ascii="Times New Roman" w:hAnsi="Times New Roman" w:cs="Times New Roman"/>
          <w:sz w:val="24"/>
          <w:szCs w:val="24"/>
        </w:rPr>
        <w:t xml:space="preserve">№ </w:t>
      </w:r>
      <w:r w:rsidR="009A6FA1" w:rsidRPr="00BA7CDE">
        <w:rPr>
          <w:rFonts w:ascii="Times New Roman" w:hAnsi="Times New Roman" w:cs="Times New Roman"/>
          <w:sz w:val="24"/>
          <w:szCs w:val="24"/>
        </w:rPr>
        <w:t>2</w:t>
      </w:r>
      <w:r w:rsidRPr="00BA7CDE">
        <w:rPr>
          <w:rFonts w:ascii="Times New Roman" w:hAnsi="Times New Roman" w:cs="Times New Roman"/>
          <w:sz w:val="24"/>
          <w:szCs w:val="24"/>
        </w:rPr>
        <w:t xml:space="preserve"> к настоящей Оферте, на электронный адрес МФЦ: </w:t>
      </w:r>
      <w:r w:rsidR="001C431E" w:rsidRPr="00BA7CDE">
        <w:rPr>
          <w:rFonts w:ascii="Times New Roman" w:hAnsi="Times New Roman" w:cs="Times New Roman"/>
          <w:sz w:val="24"/>
          <w:szCs w:val="24"/>
        </w:rPr>
        <w:t>info@mfc-samara.ru.</w:t>
      </w:r>
    </w:p>
    <w:p w14:paraId="761C7552" w14:textId="50F0AC44" w:rsidR="00085C02" w:rsidRPr="00BA7CDE" w:rsidRDefault="00CD178F" w:rsidP="00085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5. В соответствии со статьей 433 Гражданского Кодекса Российской Федерации датой акцепта Оферты и моментом заключения договора будет признана дата получения ответа от Заинтересованного лица о полном</w:t>
      </w:r>
      <w:r w:rsidR="004A3F92" w:rsidRPr="00BA7CDE">
        <w:rPr>
          <w:rFonts w:ascii="Times New Roman" w:hAnsi="Times New Roman" w:cs="Times New Roman"/>
          <w:sz w:val="24"/>
          <w:szCs w:val="24"/>
        </w:rPr>
        <w:br/>
      </w:r>
      <w:r w:rsidRPr="00BA7CDE">
        <w:rPr>
          <w:rFonts w:ascii="Times New Roman" w:hAnsi="Times New Roman" w:cs="Times New Roman"/>
          <w:sz w:val="24"/>
          <w:szCs w:val="24"/>
        </w:rPr>
        <w:t xml:space="preserve"> и безоговорочном согласии с усл</w:t>
      </w:r>
      <w:r w:rsidR="00AA5C6E" w:rsidRPr="00BA7CDE">
        <w:rPr>
          <w:rFonts w:ascii="Times New Roman" w:hAnsi="Times New Roman" w:cs="Times New Roman"/>
          <w:sz w:val="24"/>
          <w:szCs w:val="24"/>
        </w:rPr>
        <w:t>овиями договора, изложенными в П</w:t>
      </w:r>
      <w:r w:rsidR="00164AA6" w:rsidRPr="00BA7CDE">
        <w:rPr>
          <w:rFonts w:ascii="Times New Roman" w:hAnsi="Times New Roman" w:cs="Times New Roman"/>
          <w:sz w:val="24"/>
          <w:szCs w:val="24"/>
        </w:rPr>
        <w:t xml:space="preserve">риложении </w:t>
      </w:r>
      <w:r w:rsidR="00851DBD" w:rsidRPr="00BA7CDE">
        <w:rPr>
          <w:rFonts w:ascii="Times New Roman" w:hAnsi="Times New Roman" w:cs="Times New Roman"/>
          <w:sz w:val="24"/>
          <w:szCs w:val="24"/>
        </w:rPr>
        <w:t xml:space="preserve">№ </w:t>
      </w:r>
      <w:r w:rsidR="00164AA6" w:rsidRPr="00BA7CDE">
        <w:rPr>
          <w:rFonts w:ascii="Times New Roman" w:hAnsi="Times New Roman" w:cs="Times New Roman"/>
          <w:sz w:val="24"/>
          <w:szCs w:val="24"/>
        </w:rPr>
        <w:t>2</w:t>
      </w:r>
      <w:r w:rsidRPr="00BA7CDE">
        <w:rPr>
          <w:rFonts w:ascii="Times New Roman" w:hAnsi="Times New Roman" w:cs="Times New Roman"/>
          <w:sz w:val="24"/>
          <w:szCs w:val="24"/>
        </w:rPr>
        <w:t xml:space="preserve"> к настоящей Оферте. Заключение договора на бумажном </w:t>
      </w:r>
      <w:r w:rsidRPr="00BA7CDE">
        <w:rPr>
          <w:rFonts w:ascii="Times New Roman" w:hAnsi="Times New Roman" w:cs="Times New Roman"/>
          <w:sz w:val="24"/>
          <w:szCs w:val="24"/>
        </w:rPr>
        <w:lastRenderedPageBreak/>
        <w:t>носителе (подписание сторонами и скрепление печатями) является обязательным условием настоящей оферты.</w:t>
      </w:r>
    </w:p>
    <w:p w14:paraId="3C0D8E7C" w14:textId="77777777" w:rsidR="00085C02" w:rsidRPr="00BA7CDE" w:rsidRDefault="00085C02" w:rsidP="00085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A9B016" w14:textId="7D904EC0" w:rsidR="00836A89" w:rsidRPr="00BA7CDE" w:rsidRDefault="00CD178F" w:rsidP="00836A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 xml:space="preserve">6. Место фактического исполнения </w:t>
      </w:r>
      <w:r w:rsidR="00FF7E56" w:rsidRPr="00BA7CDE">
        <w:rPr>
          <w:rFonts w:ascii="Times New Roman" w:hAnsi="Times New Roman" w:cs="Times New Roman"/>
          <w:sz w:val="24"/>
          <w:szCs w:val="24"/>
        </w:rPr>
        <w:t>Договора</w:t>
      </w:r>
      <w:r w:rsidRPr="00BA7CDE">
        <w:rPr>
          <w:rFonts w:ascii="Times New Roman" w:hAnsi="Times New Roman" w:cs="Times New Roman"/>
          <w:sz w:val="24"/>
          <w:szCs w:val="24"/>
        </w:rPr>
        <w:t xml:space="preserve"> – отделы МФЦ, </w:t>
      </w:r>
      <w:r w:rsidR="00851DBD" w:rsidRPr="00BA7CDE">
        <w:rPr>
          <w:rFonts w:ascii="Times New Roman" w:hAnsi="Times New Roman" w:cs="Times New Roman"/>
          <w:sz w:val="24"/>
          <w:szCs w:val="24"/>
        </w:rPr>
        <w:t xml:space="preserve">расположенные по адресу: </w:t>
      </w:r>
      <w:r w:rsidR="00836A89" w:rsidRPr="00BA7CDE">
        <w:rPr>
          <w:rFonts w:ascii="Times New Roman" w:hAnsi="Times New Roman" w:cs="Times New Roman"/>
          <w:sz w:val="24"/>
          <w:szCs w:val="24"/>
        </w:rPr>
        <w:tab/>
      </w:r>
    </w:p>
    <w:p w14:paraId="49D516F4" w14:textId="242A1F8D" w:rsidR="00836A89" w:rsidRPr="00BA7CDE" w:rsidRDefault="00836A89" w:rsidP="00836A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1</w:t>
      </w:r>
      <w:r w:rsidRPr="00BA7CDE">
        <w:rPr>
          <w:rFonts w:ascii="Times New Roman" w:hAnsi="Times New Roman" w:cs="Times New Roman"/>
          <w:sz w:val="24"/>
          <w:szCs w:val="24"/>
        </w:rPr>
        <w:tab/>
        <w:t>Центр №1</w:t>
      </w:r>
      <w:r w:rsidRPr="00BA7CDE">
        <w:rPr>
          <w:rFonts w:ascii="Times New Roman" w:hAnsi="Times New Roman" w:cs="Times New Roman"/>
          <w:sz w:val="24"/>
          <w:szCs w:val="24"/>
        </w:rPr>
        <w:tab/>
        <w:t>Свободы, 192</w:t>
      </w:r>
      <w:r w:rsidRPr="00BA7CDE">
        <w:rPr>
          <w:rFonts w:ascii="Times New Roman" w:hAnsi="Times New Roman" w:cs="Times New Roman"/>
          <w:sz w:val="24"/>
          <w:szCs w:val="24"/>
        </w:rPr>
        <w:t>/Елизарова, 32</w:t>
      </w:r>
    </w:p>
    <w:p w14:paraId="0EDE7C1D" w14:textId="77777777" w:rsidR="00836A89" w:rsidRPr="00BA7CDE" w:rsidRDefault="00836A89" w:rsidP="00836A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2</w:t>
      </w:r>
      <w:r w:rsidRPr="00BA7CDE">
        <w:rPr>
          <w:rFonts w:ascii="Times New Roman" w:hAnsi="Times New Roman" w:cs="Times New Roman"/>
          <w:sz w:val="24"/>
          <w:szCs w:val="24"/>
        </w:rPr>
        <w:tab/>
        <w:t>Центр №3</w:t>
      </w:r>
      <w:r w:rsidRPr="00BA7CDE">
        <w:rPr>
          <w:rFonts w:ascii="Times New Roman" w:hAnsi="Times New Roman" w:cs="Times New Roman"/>
          <w:sz w:val="24"/>
          <w:szCs w:val="24"/>
        </w:rPr>
        <w:tab/>
        <w:t>Кирова, 235</w:t>
      </w:r>
    </w:p>
    <w:p w14:paraId="084C267A" w14:textId="77777777" w:rsidR="00836A89" w:rsidRPr="00BA7CDE" w:rsidRDefault="00836A89" w:rsidP="00836A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3</w:t>
      </w:r>
      <w:r w:rsidRPr="00BA7CDE">
        <w:rPr>
          <w:rFonts w:ascii="Times New Roman" w:hAnsi="Times New Roman" w:cs="Times New Roman"/>
          <w:sz w:val="24"/>
          <w:szCs w:val="24"/>
        </w:rPr>
        <w:tab/>
        <w:t>Центр №4</w:t>
      </w:r>
      <w:r w:rsidRPr="00BA7CDE">
        <w:rPr>
          <w:rFonts w:ascii="Times New Roman" w:hAnsi="Times New Roman" w:cs="Times New Roman"/>
          <w:sz w:val="24"/>
          <w:szCs w:val="24"/>
        </w:rPr>
        <w:tab/>
        <w:t>ул. Урицкого, 2/ ул. Чернореченская,1</w:t>
      </w:r>
    </w:p>
    <w:p w14:paraId="6C6CC3CD" w14:textId="77777777" w:rsidR="00836A89" w:rsidRPr="00BA7CDE" w:rsidRDefault="00836A89" w:rsidP="00836A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4</w:t>
      </w:r>
      <w:r w:rsidRPr="00BA7CDE">
        <w:rPr>
          <w:rFonts w:ascii="Times New Roman" w:hAnsi="Times New Roman" w:cs="Times New Roman"/>
          <w:sz w:val="24"/>
          <w:szCs w:val="24"/>
        </w:rPr>
        <w:tab/>
        <w:t>Центр №5</w:t>
      </w:r>
      <w:r w:rsidRPr="00BA7CDE">
        <w:rPr>
          <w:rFonts w:ascii="Times New Roman" w:hAnsi="Times New Roman" w:cs="Times New Roman"/>
          <w:sz w:val="24"/>
          <w:szCs w:val="24"/>
        </w:rPr>
        <w:tab/>
        <w:t>ул. Мориса Тореза, 101а</w:t>
      </w:r>
    </w:p>
    <w:p w14:paraId="23A07321" w14:textId="7F092B2D" w:rsidR="00836A89" w:rsidRPr="00BA7CDE" w:rsidRDefault="00836A89" w:rsidP="00836A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5</w:t>
      </w:r>
      <w:r w:rsidRPr="00BA7CDE">
        <w:rPr>
          <w:rFonts w:ascii="Times New Roman" w:hAnsi="Times New Roman" w:cs="Times New Roman"/>
          <w:sz w:val="24"/>
          <w:szCs w:val="24"/>
        </w:rPr>
        <w:tab/>
        <w:t>Центр №6</w:t>
      </w:r>
      <w:r w:rsidRPr="00BA7CDE">
        <w:rPr>
          <w:rFonts w:ascii="Times New Roman" w:hAnsi="Times New Roman" w:cs="Times New Roman"/>
          <w:sz w:val="24"/>
          <w:szCs w:val="24"/>
        </w:rPr>
        <w:tab/>
        <w:t xml:space="preserve"> Крутые ключи, ул. </w:t>
      </w:r>
      <w:proofErr w:type="gramStart"/>
      <w:r w:rsidRPr="00BA7CDE">
        <w:rPr>
          <w:rFonts w:ascii="Times New Roman" w:hAnsi="Times New Roman" w:cs="Times New Roman"/>
          <w:sz w:val="24"/>
          <w:szCs w:val="24"/>
        </w:rPr>
        <w:t>Мира,  10</w:t>
      </w:r>
      <w:proofErr w:type="gramEnd"/>
      <w:r w:rsidRPr="00BA7CDE">
        <w:rPr>
          <w:rFonts w:ascii="Times New Roman" w:hAnsi="Times New Roman" w:cs="Times New Roman"/>
          <w:sz w:val="24"/>
          <w:szCs w:val="24"/>
        </w:rPr>
        <w:t>, кв. 16</w:t>
      </w:r>
    </w:p>
    <w:p w14:paraId="5D6D82F1" w14:textId="77777777" w:rsidR="00836A89" w:rsidRPr="00BA7CDE" w:rsidRDefault="00836A89" w:rsidP="00836A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6</w:t>
      </w:r>
      <w:r w:rsidRPr="00BA7CDE">
        <w:rPr>
          <w:rFonts w:ascii="Times New Roman" w:hAnsi="Times New Roman" w:cs="Times New Roman"/>
          <w:sz w:val="24"/>
          <w:szCs w:val="24"/>
        </w:rPr>
        <w:tab/>
        <w:t>Центр №7</w:t>
      </w:r>
      <w:r w:rsidRPr="00BA7CDE">
        <w:rPr>
          <w:rFonts w:ascii="Times New Roman" w:hAnsi="Times New Roman" w:cs="Times New Roman"/>
          <w:sz w:val="24"/>
          <w:szCs w:val="24"/>
        </w:rPr>
        <w:tab/>
        <w:t>Южное шоссе, 5</w:t>
      </w:r>
    </w:p>
    <w:p w14:paraId="4D453C1B" w14:textId="77777777" w:rsidR="00836A89" w:rsidRPr="00BA7CDE" w:rsidRDefault="00836A89" w:rsidP="00836A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7</w:t>
      </w:r>
      <w:r w:rsidRPr="00BA7CDE">
        <w:rPr>
          <w:rFonts w:ascii="Times New Roman" w:hAnsi="Times New Roman" w:cs="Times New Roman"/>
          <w:sz w:val="24"/>
          <w:szCs w:val="24"/>
        </w:rPr>
        <w:tab/>
        <w:t>Центр №8</w:t>
      </w:r>
      <w:r w:rsidRPr="00BA7CDE">
        <w:rPr>
          <w:rFonts w:ascii="Times New Roman" w:hAnsi="Times New Roman" w:cs="Times New Roman"/>
          <w:sz w:val="24"/>
          <w:szCs w:val="24"/>
        </w:rPr>
        <w:tab/>
        <w:t>ул. Рижская, 9.</w:t>
      </w:r>
    </w:p>
    <w:p w14:paraId="15F95527" w14:textId="741FA881" w:rsidR="00CD178F" w:rsidRPr="00BA7CDE" w:rsidRDefault="00836A89" w:rsidP="00836A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8</w:t>
      </w:r>
      <w:r w:rsidRPr="00BA7CDE">
        <w:rPr>
          <w:rFonts w:ascii="Times New Roman" w:hAnsi="Times New Roman" w:cs="Times New Roman"/>
          <w:sz w:val="24"/>
          <w:szCs w:val="24"/>
        </w:rPr>
        <w:tab/>
        <w:t>Центральный офис</w:t>
      </w:r>
      <w:r w:rsidRPr="00BA7CDE">
        <w:rPr>
          <w:rFonts w:ascii="Times New Roman" w:hAnsi="Times New Roman" w:cs="Times New Roman"/>
          <w:sz w:val="24"/>
          <w:szCs w:val="24"/>
        </w:rPr>
        <w:tab/>
        <w:t xml:space="preserve"> Московское шоссе, литера Д, корпус 28А, литера 28а</w:t>
      </w:r>
    </w:p>
    <w:p w14:paraId="66E23FCF" w14:textId="77777777" w:rsidR="00085C02" w:rsidRPr="00BA7CDE" w:rsidRDefault="00085C02" w:rsidP="00085C02">
      <w:pPr>
        <w:spacing w:after="0"/>
        <w:jc w:val="both"/>
        <w:rPr>
          <w:rFonts w:eastAsia="TimesNewRomanPSMT"/>
          <w:sz w:val="24"/>
          <w:szCs w:val="24"/>
        </w:rPr>
      </w:pPr>
    </w:p>
    <w:p w14:paraId="194475F0" w14:textId="305FEC2F" w:rsidR="00CD178F" w:rsidRPr="00BA7CDE" w:rsidRDefault="00CD178F" w:rsidP="00E672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7. МФЦ оставляет за собой право вносить изменения в Оферту, в связи с чем Заинтересованные лица обязуются самостоятельно контролировать наличие изменений в них. Уведомление об изменении Оферты МФЦ обязан разместить на официальном сайте МФЦ (</w:t>
      </w:r>
      <w:r w:rsidR="001A3285" w:rsidRPr="00BA7CDE">
        <w:rPr>
          <w:rFonts w:ascii="Times New Roman" w:hAnsi="Times New Roman" w:cs="Times New Roman"/>
          <w:sz w:val="24"/>
          <w:szCs w:val="24"/>
        </w:rPr>
        <w:t>www.mfc-samara.ru</w:t>
      </w:r>
      <w:r w:rsidRPr="00BA7CDE">
        <w:rPr>
          <w:rFonts w:ascii="Times New Roman" w:hAnsi="Times New Roman" w:cs="Times New Roman"/>
          <w:sz w:val="24"/>
          <w:szCs w:val="24"/>
        </w:rPr>
        <w:t>) в виде информационного сообщения не позднее, чем за 2 (два) рабочих дня до даты вступления таких изменений в силу.</w:t>
      </w:r>
    </w:p>
    <w:p w14:paraId="1609E4EA" w14:textId="77777777" w:rsidR="0071661C" w:rsidRPr="00BA7CDE" w:rsidRDefault="0071661C" w:rsidP="007166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C4870C" w14:textId="5DBF3F42" w:rsidR="00B675FC" w:rsidRPr="00BA7CDE" w:rsidRDefault="00CD178F" w:rsidP="00B675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 xml:space="preserve">8. Реквизиты МФЦ: </w:t>
      </w:r>
    </w:p>
    <w:p w14:paraId="4A7DCBA6" w14:textId="77777777" w:rsidR="00B675FC" w:rsidRPr="00BA7CDE" w:rsidRDefault="00B675FC" w:rsidP="00B675FC">
      <w:pPr>
        <w:pStyle w:val="1"/>
        <w:shd w:val="clear" w:color="auto" w:fill="auto"/>
        <w:tabs>
          <w:tab w:val="left" w:pos="1341"/>
        </w:tabs>
        <w:spacing w:before="0" w:after="0" w:line="240" w:lineRule="auto"/>
        <w:rPr>
          <w:rFonts w:eastAsia="Calibri"/>
          <w:sz w:val="24"/>
          <w:szCs w:val="24"/>
        </w:rPr>
      </w:pPr>
      <w:r w:rsidRPr="00BA7CDE">
        <w:rPr>
          <w:rFonts w:eastAsia="Calibri"/>
          <w:b/>
          <w:sz w:val="24"/>
          <w:szCs w:val="24"/>
        </w:rPr>
        <w:t>Муниципальное автономное учреждение городского округа Самара «</w:t>
      </w:r>
      <w:r w:rsidRPr="00BA7CDE">
        <w:rPr>
          <w:b/>
          <w:color w:val="000000"/>
          <w:sz w:val="24"/>
          <w:szCs w:val="24"/>
        </w:rPr>
        <w:t>Многофункциональный</w:t>
      </w:r>
      <w:r w:rsidRPr="00BA7CDE">
        <w:rPr>
          <w:rFonts w:eastAsia="Calibri"/>
          <w:b/>
          <w:sz w:val="24"/>
          <w:szCs w:val="24"/>
        </w:rPr>
        <w:t xml:space="preserve"> центр предоставления государственных (муниципальных) услуг»</w:t>
      </w:r>
    </w:p>
    <w:p w14:paraId="56FA758C" w14:textId="77777777" w:rsidR="00B675FC" w:rsidRPr="00BA7CDE" w:rsidRDefault="00B675FC" w:rsidP="00B675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A7CDE">
        <w:rPr>
          <w:rFonts w:ascii="Times New Roman" w:eastAsia="Calibri" w:hAnsi="Times New Roman" w:cs="Times New Roman"/>
          <w:sz w:val="24"/>
          <w:szCs w:val="24"/>
        </w:rPr>
        <w:t>Адрес: 443013, г. Самара, Московское шоссе, литера Д, корпус 28А, литера 28а</w:t>
      </w:r>
    </w:p>
    <w:p w14:paraId="617C5852" w14:textId="77777777" w:rsidR="00B675FC" w:rsidRPr="00BA7CDE" w:rsidRDefault="00B675FC" w:rsidP="00B675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A7CDE">
        <w:rPr>
          <w:rFonts w:ascii="Times New Roman" w:eastAsia="Calibri" w:hAnsi="Times New Roman" w:cs="Times New Roman"/>
          <w:sz w:val="24"/>
          <w:szCs w:val="24"/>
        </w:rPr>
        <w:t>ИНН 6316157143, КПП 631601001</w:t>
      </w:r>
    </w:p>
    <w:p w14:paraId="2EE67797" w14:textId="77777777" w:rsidR="00B675FC" w:rsidRPr="00BA7CDE" w:rsidRDefault="00B675FC" w:rsidP="00B675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A7CDE">
        <w:rPr>
          <w:rFonts w:ascii="Times New Roman" w:eastAsia="Calibri" w:hAnsi="Times New Roman" w:cs="Times New Roman"/>
          <w:sz w:val="24"/>
          <w:szCs w:val="24"/>
        </w:rPr>
        <w:t>р/с 40701810636013000001</w:t>
      </w:r>
    </w:p>
    <w:p w14:paraId="5A86B731" w14:textId="77777777" w:rsidR="00B675FC" w:rsidRPr="00BA7CDE" w:rsidRDefault="00B675FC" w:rsidP="00B675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A7CDE">
        <w:rPr>
          <w:rFonts w:ascii="Times New Roman" w:eastAsia="Calibri" w:hAnsi="Times New Roman" w:cs="Times New Roman"/>
          <w:sz w:val="24"/>
          <w:szCs w:val="24"/>
        </w:rPr>
        <w:t>в Отделение Самара г. Самара</w:t>
      </w:r>
    </w:p>
    <w:p w14:paraId="7D2EBCBF" w14:textId="77777777" w:rsidR="00B675FC" w:rsidRPr="00BA7CDE" w:rsidRDefault="00B675FC" w:rsidP="00B675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Департамент финансов Администрации городского округа Самара (МАУ городского округа Самара «МФЦ» л/с 622.01.001.0)</w:t>
      </w:r>
    </w:p>
    <w:p w14:paraId="050BE573" w14:textId="77777777" w:rsidR="00B675FC" w:rsidRPr="00BA7CDE" w:rsidRDefault="00B675FC" w:rsidP="00B675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A7CDE">
        <w:rPr>
          <w:rFonts w:ascii="Times New Roman" w:eastAsia="Calibri" w:hAnsi="Times New Roman" w:cs="Times New Roman"/>
          <w:sz w:val="24"/>
          <w:szCs w:val="24"/>
        </w:rPr>
        <w:t>БИК 043601001</w:t>
      </w:r>
    </w:p>
    <w:p w14:paraId="346E1C35" w14:textId="6F225A40" w:rsidR="00B675FC" w:rsidRPr="00BA7CDE" w:rsidRDefault="00B675FC" w:rsidP="00B675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A7CDE">
        <w:rPr>
          <w:rFonts w:ascii="Times New Roman" w:eastAsia="Calibri" w:hAnsi="Times New Roman" w:cs="Times New Roman"/>
          <w:sz w:val="24"/>
          <w:szCs w:val="24"/>
        </w:rPr>
        <w:t>ОГРН 1106316012186</w:t>
      </w:r>
    </w:p>
    <w:p w14:paraId="13ED3AB2" w14:textId="0EF17271" w:rsidR="00B675FC" w:rsidRPr="00BA7CDE" w:rsidRDefault="00B675FC" w:rsidP="00B675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FC0203B" w14:textId="5A7035F4" w:rsidR="00B675FC" w:rsidRPr="00BA7CDE" w:rsidRDefault="00B675FC" w:rsidP="00B675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A7CDE">
        <w:rPr>
          <w:rFonts w:ascii="Times New Roman" w:eastAsia="Calibri" w:hAnsi="Times New Roman" w:cs="Times New Roman"/>
          <w:sz w:val="24"/>
          <w:szCs w:val="24"/>
        </w:rPr>
        <w:t>Е-</w:t>
      </w:r>
      <w:r w:rsidRPr="00BA7CDE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BA7CDE">
        <w:rPr>
          <w:rFonts w:ascii="Times New Roman" w:eastAsia="Calibri" w:hAnsi="Times New Roman" w:cs="Times New Roman"/>
          <w:sz w:val="24"/>
          <w:szCs w:val="24"/>
        </w:rPr>
        <w:t>:</w:t>
      </w:r>
      <w:r w:rsidRPr="00BA7CDE">
        <w:rPr>
          <w:rFonts w:ascii="Times New Roman" w:hAnsi="Times New Roman" w:cs="Times New Roman"/>
          <w:sz w:val="24"/>
          <w:szCs w:val="24"/>
        </w:rPr>
        <w:t xml:space="preserve"> info@mfc-samara.ru</w:t>
      </w:r>
      <w:r w:rsidRPr="00BA7CD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0AFD096" w14:textId="60C086D0" w:rsidR="00BC272A" w:rsidRPr="00BA7CDE" w:rsidRDefault="00B675FC" w:rsidP="00B675F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A7C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Тел. 205-71-60 доб. 206, 213</w:t>
      </w:r>
    </w:p>
    <w:p w14:paraId="63E1E0BC" w14:textId="77777777" w:rsidR="00BC272A" w:rsidRPr="00BA7CDE" w:rsidRDefault="00BC272A" w:rsidP="00CD178F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6B7768C2" w14:textId="77777777" w:rsidR="00BC272A" w:rsidRPr="00BA7CDE" w:rsidRDefault="00BC272A" w:rsidP="00CD178F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752B5370" w14:textId="6BD02250" w:rsidR="00836A89" w:rsidRPr="00BA7CDE" w:rsidRDefault="00836A89">
      <w:pPr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br w:type="page"/>
      </w:r>
    </w:p>
    <w:p w14:paraId="5B0AA214" w14:textId="1A2CE960" w:rsidR="00CD178F" w:rsidRPr="00BA7CDE" w:rsidRDefault="00CD178F" w:rsidP="00CD178F">
      <w:pPr>
        <w:jc w:val="right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14:paraId="41F8AD69" w14:textId="77777777" w:rsidR="00CD178F" w:rsidRPr="00BA7CDE" w:rsidRDefault="00CD178F" w:rsidP="00CD178F">
      <w:pPr>
        <w:jc w:val="center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Ответ о полном и безоговорочном согласии с условиями оферты</w:t>
      </w:r>
    </w:p>
    <w:p w14:paraId="2991AC62" w14:textId="27F8BEBA" w:rsidR="00CD178F" w:rsidRPr="00BA7CDE" w:rsidRDefault="00CD178F" w:rsidP="00CD178F">
      <w:pPr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 xml:space="preserve">        В ответ на Публ</w:t>
      </w:r>
      <w:r w:rsidR="003D2C58" w:rsidRPr="00BA7CDE">
        <w:rPr>
          <w:rFonts w:ascii="Times New Roman" w:hAnsi="Times New Roman" w:cs="Times New Roman"/>
          <w:sz w:val="24"/>
          <w:szCs w:val="24"/>
        </w:rPr>
        <w:t>ичную оферту от «__» ______ 201__</w:t>
      </w:r>
      <w:r w:rsidRPr="00BA7CDE">
        <w:rPr>
          <w:rFonts w:ascii="Times New Roman" w:hAnsi="Times New Roman" w:cs="Times New Roman"/>
          <w:sz w:val="24"/>
          <w:szCs w:val="24"/>
        </w:rPr>
        <w:t xml:space="preserve"> г. на заключение </w:t>
      </w:r>
      <w:r w:rsidR="00FF7E56" w:rsidRPr="00BA7CDE">
        <w:rPr>
          <w:rFonts w:ascii="Times New Roman" w:hAnsi="Times New Roman" w:cs="Times New Roman"/>
          <w:sz w:val="24"/>
          <w:szCs w:val="24"/>
        </w:rPr>
        <w:t>Д</w:t>
      </w:r>
      <w:r w:rsidR="00C7056C" w:rsidRPr="00BA7CDE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="004A3F92" w:rsidRPr="00BA7CDE">
        <w:rPr>
          <w:rFonts w:ascii="Times New Roman" w:hAnsi="Times New Roman" w:cs="Times New Roman"/>
          <w:sz w:val="24"/>
          <w:szCs w:val="24"/>
        </w:rPr>
        <w:t>на оказание услуг по привлечению физических лиц для заключения ими публичного договора-оферты о предоставлении услуг информационно-технического обслуживания</w:t>
      </w:r>
      <w:r w:rsidRPr="00BA7CDE">
        <w:rPr>
          <w:rFonts w:ascii="Times New Roman" w:hAnsi="Times New Roman" w:cs="Times New Roman"/>
          <w:sz w:val="24"/>
          <w:szCs w:val="24"/>
        </w:rPr>
        <w:t>, размещённую на сайте в сети Интерне</w:t>
      </w:r>
      <w:r w:rsidR="009C3A1E" w:rsidRPr="00BA7CDE">
        <w:rPr>
          <w:rFonts w:ascii="Times New Roman" w:hAnsi="Times New Roman" w:cs="Times New Roman"/>
          <w:sz w:val="24"/>
          <w:szCs w:val="24"/>
        </w:rPr>
        <w:t xml:space="preserve">т </w:t>
      </w:r>
      <w:r w:rsidR="0024604B" w:rsidRPr="00BA7CDE">
        <w:rPr>
          <w:rFonts w:ascii="Times New Roman" w:hAnsi="Times New Roman" w:cs="Times New Roman"/>
          <w:sz w:val="24"/>
          <w:szCs w:val="24"/>
        </w:rPr>
        <w:t xml:space="preserve">www.mfc-samara.ru </w:t>
      </w:r>
      <w:r w:rsidRPr="00BA7CDE">
        <w:rPr>
          <w:rFonts w:ascii="Times New Roman" w:hAnsi="Times New Roman" w:cs="Times New Roman"/>
          <w:sz w:val="24"/>
          <w:szCs w:val="24"/>
        </w:rPr>
        <w:t>(далее – «Публичная оферта»), в соответствии со статьёй 438 Гражданского кодекса Российской Федерации направляем настоящий Ответ для целей акцепта Публичной оферты.</w:t>
      </w:r>
    </w:p>
    <w:p w14:paraId="548F03CB" w14:textId="77777777" w:rsidR="00CD178F" w:rsidRPr="00BA7CDE" w:rsidRDefault="00CD178F" w:rsidP="00CD178F">
      <w:pPr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 xml:space="preserve">       Настоящим Ответом подтверждаем полное и безоговорочное согласие с условиями Публичной оферты, </w:t>
      </w:r>
      <w:r w:rsidR="00FF7E56" w:rsidRPr="00BA7CDE">
        <w:rPr>
          <w:rFonts w:ascii="Times New Roman" w:hAnsi="Times New Roman" w:cs="Times New Roman"/>
          <w:sz w:val="24"/>
          <w:szCs w:val="24"/>
        </w:rPr>
        <w:t>Д</w:t>
      </w:r>
      <w:r w:rsidRPr="00BA7CDE">
        <w:rPr>
          <w:rFonts w:ascii="Times New Roman" w:hAnsi="Times New Roman" w:cs="Times New Roman"/>
          <w:sz w:val="24"/>
          <w:szCs w:val="24"/>
        </w:rPr>
        <w:t>оговора, являющегося приложением к Публичной оферте, а также подтверждаем полное соответствие требованиям, предъявляемым к организации, акцептующей Публичную оферту, указанным в Публичной оферте.</w:t>
      </w:r>
    </w:p>
    <w:p w14:paraId="0D915492" w14:textId="77777777" w:rsidR="00CD178F" w:rsidRPr="00BA7CDE" w:rsidRDefault="00CD178F" w:rsidP="00CD178F">
      <w:pPr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 xml:space="preserve">Приложение: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6"/>
        <w:gridCol w:w="5098"/>
        <w:gridCol w:w="3821"/>
      </w:tblGrid>
      <w:tr w:rsidR="00CD178F" w:rsidRPr="00BA7CDE" w14:paraId="58C73AAD" w14:textId="77777777" w:rsidTr="0024604B">
        <w:tc>
          <w:tcPr>
            <w:tcW w:w="426" w:type="dxa"/>
          </w:tcPr>
          <w:p w14:paraId="1B662601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98" w:type="dxa"/>
          </w:tcPr>
          <w:p w14:paraId="38CCBA59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Информационное письмо</w:t>
            </w:r>
          </w:p>
        </w:tc>
        <w:tc>
          <w:tcPr>
            <w:tcW w:w="3821" w:type="dxa"/>
          </w:tcPr>
          <w:p w14:paraId="2115B4D6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на ___ стр. в ___ экз.</w:t>
            </w:r>
          </w:p>
        </w:tc>
      </w:tr>
      <w:tr w:rsidR="00CD178F" w:rsidRPr="00BA7CDE" w14:paraId="47EC4222" w14:textId="77777777" w:rsidTr="0024604B">
        <w:tc>
          <w:tcPr>
            <w:tcW w:w="426" w:type="dxa"/>
          </w:tcPr>
          <w:p w14:paraId="6E22DCE1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98" w:type="dxa"/>
          </w:tcPr>
          <w:p w14:paraId="4A80A25E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</w:p>
        </w:tc>
        <w:tc>
          <w:tcPr>
            <w:tcW w:w="3821" w:type="dxa"/>
          </w:tcPr>
          <w:p w14:paraId="43E1C917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на ___ стр. в ___ экз.</w:t>
            </w:r>
          </w:p>
        </w:tc>
      </w:tr>
      <w:tr w:rsidR="00CD178F" w:rsidRPr="00BA7CDE" w14:paraId="27E49D5A" w14:textId="77777777" w:rsidTr="0024604B">
        <w:tc>
          <w:tcPr>
            <w:tcW w:w="426" w:type="dxa"/>
          </w:tcPr>
          <w:p w14:paraId="4DB1F6D4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98" w:type="dxa"/>
          </w:tcPr>
          <w:p w14:paraId="3F57131C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Копия Устава</w:t>
            </w:r>
          </w:p>
        </w:tc>
        <w:tc>
          <w:tcPr>
            <w:tcW w:w="3821" w:type="dxa"/>
          </w:tcPr>
          <w:p w14:paraId="0A84E8D3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на ___ стр. в ___ экз.</w:t>
            </w:r>
          </w:p>
        </w:tc>
      </w:tr>
      <w:tr w:rsidR="00CD178F" w:rsidRPr="00BA7CDE" w14:paraId="359D9782" w14:textId="77777777" w:rsidTr="0024604B">
        <w:tc>
          <w:tcPr>
            <w:tcW w:w="426" w:type="dxa"/>
          </w:tcPr>
          <w:p w14:paraId="0875501A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98" w:type="dxa"/>
          </w:tcPr>
          <w:p w14:paraId="178EB716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Копия свидетельства о государственной регистрации</w:t>
            </w:r>
          </w:p>
        </w:tc>
        <w:tc>
          <w:tcPr>
            <w:tcW w:w="3821" w:type="dxa"/>
          </w:tcPr>
          <w:p w14:paraId="59127EF6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на ___ стр. в ___ экз.</w:t>
            </w:r>
          </w:p>
        </w:tc>
      </w:tr>
      <w:tr w:rsidR="00CD178F" w:rsidRPr="00BA7CDE" w14:paraId="12EF247D" w14:textId="77777777" w:rsidTr="0024604B">
        <w:tc>
          <w:tcPr>
            <w:tcW w:w="426" w:type="dxa"/>
          </w:tcPr>
          <w:p w14:paraId="79CA1E87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098" w:type="dxa"/>
          </w:tcPr>
          <w:p w14:paraId="5A022C1C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Копия свидетельства о постановке на учет по месту нахождения организации</w:t>
            </w:r>
          </w:p>
        </w:tc>
        <w:tc>
          <w:tcPr>
            <w:tcW w:w="3821" w:type="dxa"/>
          </w:tcPr>
          <w:p w14:paraId="20630CCF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на ___ стр. в ___ экз.</w:t>
            </w:r>
          </w:p>
        </w:tc>
      </w:tr>
      <w:tr w:rsidR="00CD178F" w:rsidRPr="00BA7CDE" w14:paraId="61874DCB" w14:textId="77777777" w:rsidTr="0024604B">
        <w:tc>
          <w:tcPr>
            <w:tcW w:w="426" w:type="dxa"/>
          </w:tcPr>
          <w:p w14:paraId="7B57873A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098" w:type="dxa"/>
          </w:tcPr>
          <w:p w14:paraId="67EBC8A2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Копия решения об избрании лица, имеющего право действовать от имени организации без доверенности</w:t>
            </w:r>
          </w:p>
        </w:tc>
        <w:tc>
          <w:tcPr>
            <w:tcW w:w="3821" w:type="dxa"/>
          </w:tcPr>
          <w:p w14:paraId="5B7CE5C3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на ___ стр. в ___ экз.</w:t>
            </w:r>
          </w:p>
        </w:tc>
      </w:tr>
      <w:tr w:rsidR="00CD178F" w:rsidRPr="00BA7CDE" w14:paraId="478F2491" w14:textId="77777777" w:rsidTr="0024604B">
        <w:tc>
          <w:tcPr>
            <w:tcW w:w="426" w:type="dxa"/>
          </w:tcPr>
          <w:p w14:paraId="1EC04A6D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098" w:type="dxa"/>
          </w:tcPr>
          <w:p w14:paraId="51F3FDBB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Выписка из ЕГРЮЛ, полученная не позднее 5 дней до момента акцепта Оферты</w:t>
            </w:r>
          </w:p>
        </w:tc>
        <w:tc>
          <w:tcPr>
            <w:tcW w:w="3821" w:type="dxa"/>
          </w:tcPr>
          <w:p w14:paraId="1859C960" w14:textId="77777777" w:rsidR="00CD178F" w:rsidRPr="00BA7CDE" w:rsidRDefault="00CD178F" w:rsidP="00F8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на ___ стр. в ___ экз.</w:t>
            </w:r>
          </w:p>
        </w:tc>
      </w:tr>
    </w:tbl>
    <w:p w14:paraId="6F3C84D1" w14:textId="77777777" w:rsidR="00CD178F" w:rsidRPr="00BA7CDE" w:rsidRDefault="00CD178F" w:rsidP="00CD178F">
      <w:pPr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C02707" w14:textId="77777777" w:rsidR="00CD178F" w:rsidRPr="00BA7CDE" w:rsidRDefault="00CD178F" w:rsidP="00CD178F">
      <w:pPr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__________________ (должность)</w:t>
      </w:r>
    </w:p>
    <w:p w14:paraId="09A64756" w14:textId="77777777" w:rsidR="00CD178F" w:rsidRPr="00BA7CDE" w:rsidRDefault="00CD178F" w:rsidP="00CD178F">
      <w:pPr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__________________/_______________</w:t>
      </w:r>
    </w:p>
    <w:p w14:paraId="4B0B513C" w14:textId="77777777" w:rsidR="00CD178F" w:rsidRPr="00BA7CDE" w:rsidRDefault="00CD178F" w:rsidP="00CD178F">
      <w:pPr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BA7CDE">
        <w:rPr>
          <w:rFonts w:ascii="Times New Roman" w:hAnsi="Times New Roman" w:cs="Times New Roman"/>
          <w:sz w:val="24"/>
          <w:szCs w:val="24"/>
        </w:rPr>
        <w:t>мп</w:t>
      </w:r>
      <w:proofErr w:type="spellEnd"/>
    </w:p>
    <w:p w14:paraId="0C383DF9" w14:textId="77777777" w:rsidR="00CD178F" w:rsidRPr="00BA7CDE" w:rsidRDefault="00CD178F" w:rsidP="00CD178F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64AE1E65" w14:textId="77777777" w:rsidR="00CD178F" w:rsidRPr="00BA7CDE" w:rsidRDefault="00CD178F" w:rsidP="00CD178F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5DAA206B" w14:textId="77777777" w:rsidR="00E16684" w:rsidRPr="00BA7CDE" w:rsidRDefault="00E16684" w:rsidP="00164AA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40BDEC7" w14:textId="2FCDFB49" w:rsidR="00AC7357" w:rsidRPr="00BA7CDE" w:rsidRDefault="00AC7357">
      <w:pPr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br w:type="page"/>
      </w:r>
    </w:p>
    <w:p w14:paraId="06D0F797" w14:textId="62AA8DB9" w:rsidR="00164AA6" w:rsidRPr="00BA7CDE" w:rsidRDefault="00164AA6" w:rsidP="00164AA6">
      <w:pPr>
        <w:jc w:val="right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Приложение № 2</w:t>
      </w:r>
    </w:p>
    <w:p w14:paraId="42F86C88" w14:textId="77777777" w:rsidR="00E16684" w:rsidRPr="00BA7CDE" w:rsidRDefault="00E16684" w:rsidP="00E166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CDE">
        <w:rPr>
          <w:rFonts w:ascii="Times New Roman" w:hAnsi="Times New Roman" w:cs="Times New Roman"/>
          <w:b/>
          <w:caps/>
          <w:sz w:val="24"/>
          <w:szCs w:val="24"/>
        </w:rPr>
        <w:lastRenderedPageBreak/>
        <w:t>Договор</w:t>
      </w:r>
      <w:r w:rsidRPr="00BA7CDE">
        <w:rPr>
          <w:rFonts w:ascii="Times New Roman" w:hAnsi="Times New Roman" w:cs="Times New Roman"/>
          <w:b/>
          <w:sz w:val="24"/>
          <w:szCs w:val="24"/>
        </w:rPr>
        <w:t xml:space="preserve"> №______</w:t>
      </w:r>
    </w:p>
    <w:p w14:paraId="4F686530" w14:textId="77777777" w:rsidR="00E16684" w:rsidRPr="00BA7CDE" w:rsidRDefault="00E16684" w:rsidP="00E166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CDE">
        <w:rPr>
          <w:rFonts w:ascii="Times New Roman" w:hAnsi="Times New Roman" w:cs="Times New Roman"/>
          <w:b/>
          <w:sz w:val="24"/>
          <w:szCs w:val="24"/>
        </w:rPr>
        <w:t>возмездного оказания услуг по привлечению клиентов</w:t>
      </w:r>
    </w:p>
    <w:p w14:paraId="72FEBCB9" w14:textId="2A846BC2" w:rsidR="00E16684" w:rsidRPr="00BA7CDE" w:rsidRDefault="00E16684" w:rsidP="00E16684">
      <w:pPr>
        <w:tabs>
          <w:tab w:val="right" w:pos="9349"/>
        </w:tabs>
        <w:spacing w:before="240" w:after="240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г. Самара</w:t>
      </w:r>
      <w:proofErr w:type="gramStart"/>
      <w:r w:rsidRPr="00BA7CDE">
        <w:rPr>
          <w:rFonts w:ascii="Times New Roman" w:hAnsi="Times New Roman" w:cs="Times New Roman"/>
          <w:sz w:val="24"/>
          <w:szCs w:val="24"/>
        </w:rPr>
        <w:tab/>
        <w:t>«</w:t>
      </w:r>
      <w:proofErr w:type="gramEnd"/>
      <w:r w:rsidRPr="00BA7CDE">
        <w:rPr>
          <w:rFonts w:ascii="Times New Roman" w:hAnsi="Times New Roman" w:cs="Times New Roman"/>
          <w:sz w:val="24"/>
          <w:szCs w:val="24"/>
        </w:rPr>
        <w:t>___» ______________ 2019 г.</w:t>
      </w:r>
    </w:p>
    <w:p w14:paraId="319B00B1" w14:textId="68265D95" w:rsidR="00E16684" w:rsidRPr="00BA7CDE" w:rsidRDefault="00663190" w:rsidP="00E166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 w:rsidR="00E16684" w:rsidRPr="00BA7CDE">
        <w:rPr>
          <w:rFonts w:ascii="Times New Roman" w:hAnsi="Times New Roman" w:cs="Times New Roman"/>
          <w:sz w:val="24"/>
          <w:szCs w:val="24"/>
        </w:rPr>
        <w:t xml:space="preserve">, именуемое в дальнейшем «Провайдер», в лице </w:t>
      </w:r>
      <w:r w:rsidRPr="00BA7CDE">
        <w:rPr>
          <w:rFonts w:ascii="Times New Roman" w:hAnsi="Times New Roman" w:cs="Times New Roman"/>
          <w:sz w:val="24"/>
          <w:szCs w:val="24"/>
        </w:rPr>
        <w:t>__________________________</w:t>
      </w:r>
      <w:bookmarkStart w:id="0" w:name="_GoBack"/>
      <w:bookmarkEnd w:id="0"/>
      <w:r w:rsidRPr="00BA7CDE">
        <w:rPr>
          <w:rFonts w:ascii="Times New Roman" w:hAnsi="Times New Roman" w:cs="Times New Roman"/>
          <w:sz w:val="24"/>
          <w:szCs w:val="24"/>
        </w:rPr>
        <w:t>__</w:t>
      </w:r>
      <w:r w:rsidR="00E16684" w:rsidRPr="00BA7CDE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Pr="00BA7CDE">
        <w:rPr>
          <w:rFonts w:ascii="Times New Roman" w:hAnsi="Times New Roman" w:cs="Times New Roman"/>
          <w:sz w:val="24"/>
          <w:szCs w:val="24"/>
        </w:rPr>
        <w:t>__________________________</w:t>
      </w:r>
      <w:r w:rsidR="00E16684" w:rsidRPr="00BA7CDE">
        <w:rPr>
          <w:rFonts w:ascii="Times New Roman" w:hAnsi="Times New Roman" w:cs="Times New Roman"/>
          <w:sz w:val="24"/>
          <w:szCs w:val="24"/>
        </w:rPr>
        <w:t>, с одной стороны, и Муниципальное автономное учреждение городского округа Самара «Многофункциональный центр предоставления государственных (муниципальных) услуг», именуемое в дальнейшем «МФЦ», в лице директора Иванова Александра Львовича, действующего на основании Устава, с другой стороны, при совместном упоминании именуемые «Стороны», заключили настоящий договор о нижеследующем.</w:t>
      </w:r>
    </w:p>
    <w:p w14:paraId="227646F7" w14:textId="77777777" w:rsidR="00E16684" w:rsidRPr="00BA7CDE" w:rsidRDefault="00E16684" w:rsidP="00E16684">
      <w:pPr>
        <w:pStyle w:val="a8"/>
        <w:numPr>
          <w:ilvl w:val="0"/>
          <w:numId w:val="2"/>
        </w:numPr>
        <w:rPr>
          <w:rFonts w:cs="Times New Roman"/>
          <w:szCs w:val="24"/>
        </w:rPr>
      </w:pPr>
      <w:r w:rsidRPr="00BA7CDE">
        <w:rPr>
          <w:rFonts w:cs="Times New Roman"/>
          <w:szCs w:val="24"/>
        </w:rPr>
        <w:t>Термины и определения</w:t>
      </w:r>
    </w:p>
    <w:p w14:paraId="2E8D4234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Перевод в бюджетную систему Российской Федерации – перевод денежных средств в бюджетную систему Российской Федерации в качестве уплаты предусмотренных законодательством Российской Федерации налогов, сборов, взносов, в том числе государственных пошлин, штрафов, пени, а также в целях совершения иных платежей.</w:t>
      </w:r>
    </w:p>
    <w:p w14:paraId="7C31A1E0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Плательщик – физическое лицо, являющееся налогоплательщиком, плательщиком сбора (в том числе государственной пошлины) или плательщиком иного перевода в бюджетную систему Российской Федерации, а также физическое лицо, непосредственно совершающее Перевод в бюджетную систему Российской Федерации.</w:t>
      </w:r>
    </w:p>
    <w:p w14:paraId="171BF82D" w14:textId="2819678F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 xml:space="preserve">Сервис </w:t>
      </w:r>
      <w:r w:rsidR="00953038" w:rsidRPr="00BA7CDE">
        <w:rPr>
          <w:rFonts w:cs="Times New Roman"/>
        </w:rPr>
        <w:t>Провайдера</w:t>
      </w:r>
      <w:r w:rsidRPr="00BA7CDE">
        <w:rPr>
          <w:rFonts w:cs="Times New Roman"/>
        </w:rPr>
        <w:t xml:space="preserve"> – информационная система Провайдера, подключенная к сети Интернет и доступная по адресу </w:t>
      </w:r>
      <w:r w:rsidR="00953038" w:rsidRPr="00BA7CDE">
        <w:rPr>
          <w:rFonts w:cs="Times New Roman"/>
        </w:rPr>
        <w:t>___________________</w:t>
      </w:r>
      <w:r w:rsidRPr="00BA7CDE">
        <w:rPr>
          <w:rFonts w:cs="Times New Roman"/>
        </w:rPr>
        <w:t>.</w:t>
      </w:r>
    </w:p>
    <w:p w14:paraId="270C9C1C" w14:textId="64703994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 xml:space="preserve">Услуга ИТО Провайдера – услуга, оказываемая Провайдером с помощью </w:t>
      </w:r>
      <w:r w:rsidR="00953038" w:rsidRPr="00BA7CDE">
        <w:rPr>
          <w:rFonts w:cs="Times New Roman"/>
        </w:rPr>
        <w:t>С</w:t>
      </w:r>
      <w:r w:rsidRPr="00BA7CDE">
        <w:rPr>
          <w:rFonts w:cs="Times New Roman"/>
        </w:rPr>
        <w:t xml:space="preserve">ервиса </w:t>
      </w:r>
      <w:r w:rsidR="00953038" w:rsidRPr="00BA7CDE">
        <w:rPr>
          <w:rFonts w:cs="Times New Roman"/>
        </w:rPr>
        <w:t>Провайдера</w:t>
      </w:r>
      <w:r w:rsidRPr="00BA7CDE">
        <w:rPr>
          <w:rFonts w:cs="Times New Roman"/>
        </w:rPr>
        <w:t>, по автоматической передаче кредитной организации электронных запросов (распоряжений) об осуществлении переводов денежных средств в бюджетную систему Российской Федерации с использованием электронных средств платежа, а также получению от кредитной организации электронных сообщений о результатах обработки указанных запросов, их обработку и передачу плательщику.</w:t>
      </w:r>
    </w:p>
    <w:p w14:paraId="29CD95C5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Клиентский договор-оферта – публичный договор-оферта о предоставлении Услуги ИТО Провайдера.</w:t>
      </w:r>
    </w:p>
    <w:p w14:paraId="4EF777DD" w14:textId="77777777" w:rsidR="00E16684" w:rsidRPr="00BA7CDE" w:rsidRDefault="00E16684" w:rsidP="00E16684">
      <w:pPr>
        <w:pStyle w:val="a8"/>
        <w:numPr>
          <w:ilvl w:val="0"/>
          <w:numId w:val="2"/>
        </w:numPr>
        <w:rPr>
          <w:rFonts w:cs="Times New Roman"/>
          <w:szCs w:val="24"/>
        </w:rPr>
      </w:pPr>
      <w:r w:rsidRPr="00BA7CDE">
        <w:rPr>
          <w:rFonts w:cs="Times New Roman"/>
          <w:szCs w:val="24"/>
        </w:rPr>
        <w:t>Предмет договора</w:t>
      </w:r>
    </w:p>
    <w:p w14:paraId="06BE3633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По настоящему договору МФЦ обязуется оказывать Провайдеру возмездные услуги информационного характера по привлечению физических лиц для заключения ими с Провайдером Клиентского договора-оферты.</w:t>
      </w:r>
    </w:p>
    <w:p w14:paraId="4A31FEFF" w14:textId="724A8213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 xml:space="preserve">Передача Провайдеру сведений о привлеченном клиенте осуществляется МФЦ в автоматическом режиме через </w:t>
      </w:r>
      <w:r w:rsidR="00953038" w:rsidRPr="00BA7CDE">
        <w:rPr>
          <w:rFonts w:cs="Times New Roman"/>
        </w:rPr>
        <w:t>С</w:t>
      </w:r>
      <w:r w:rsidRPr="00BA7CDE">
        <w:rPr>
          <w:rFonts w:cs="Times New Roman"/>
        </w:rPr>
        <w:t xml:space="preserve">ервис </w:t>
      </w:r>
      <w:r w:rsidR="00953038" w:rsidRPr="00BA7CDE">
        <w:rPr>
          <w:rFonts w:cs="Times New Roman"/>
        </w:rPr>
        <w:t>Провайдера</w:t>
      </w:r>
      <w:r w:rsidRPr="00BA7CDE">
        <w:rPr>
          <w:rFonts w:cs="Times New Roman"/>
        </w:rPr>
        <w:t xml:space="preserve"> непосредственно перед осуществлением перевода плательщиком. Указанные сведения должны включать сведения о плательщике, реквизитах и сумме перевода в объеме достаточном для выполнения перевода.</w:t>
      </w:r>
    </w:p>
    <w:p w14:paraId="7B104683" w14:textId="77777777" w:rsidR="00E16684" w:rsidRPr="00BA7CDE" w:rsidRDefault="00E16684" w:rsidP="00E16684">
      <w:pPr>
        <w:pStyle w:val="a8"/>
        <w:numPr>
          <w:ilvl w:val="0"/>
          <w:numId w:val="2"/>
        </w:numPr>
        <w:rPr>
          <w:rFonts w:cs="Times New Roman"/>
          <w:szCs w:val="24"/>
        </w:rPr>
      </w:pPr>
      <w:r w:rsidRPr="00BA7CDE">
        <w:rPr>
          <w:rFonts w:cs="Times New Roman"/>
          <w:szCs w:val="24"/>
        </w:rPr>
        <w:t>Вознаграждение за оказанные услуги</w:t>
      </w:r>
    </w:p>
    <w:p w14:paraId="3A6E138A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За оказание услуг по настоящему договору Провайдер ежемесячно выплачивает МФЦ вознаграждение (далее – «Вознаграждение»).</w:t>
      </w:r>
    </w:p>
    <w:p w14:paraId="2BF06A07" w14:textId="77777777" w:rsidR="00E16684" w:rsidRPr="00BA7CDE" w:rsidRDefault="00E16684" w:rsidP="00E16684">
      <w:pPr>
        <w:pStyle w:val="21"/>
        <w:keepNext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Размер Вознаграждения рассчитывается исходя из размера переводов, осуществленных с использованием Услуги ИТО Провайдера, плательщиками, привлеченными МФЦ, следующим образом:</w:t>
      </w:r>
    </w:p>
    <w:p w14:paraId="287BA45F" w14:textId="213C9C73" w:rsidR="00E16684" w:rsidRPr="00BA7CDE" w:rsidRDefault="00663190" w:rsidP="00E16684">
      <w:pPr>
        <w:pStyle w:val="21"/>
        <w:numPr>
          <w:ilvl w:val="0"/>
          <w:numId w:val="3"/>
        </w:numPr>
        <w:rPr>
          <w:rFonts w:cs="Times New Roman"/>
        </w:rPr>
      </w:pPr>
      <w:r w:rsidRPr="00BA7CDE">
        <w:rPr>
          <w:rFonts w:cs="Times New Roman"/>
        </w:rPr>
        <w:t>_________________________________________.</w:t>
      </w:r>
    </w:p>
    <w:p w14:paraId="2A5D89E9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Вознаграждение рассчитывается только из сумм выполненных переводов, реквизиты которых были переданы МФЦ Провайдеру.</w:t>
      </w:r>
    </w:p>
    <w:p w14:paraId="6180685D" w14:textId="77777777" w:rsidR="00E16684" w:rsidRPr="00BA7CDE" w:rsidRDefault="00E16684" w:rsidP="00E16684">
      <w:pPr>
        <w:pStyle w:val="a4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За переводы, выполняемые в пользу МФЦ, вознаграждение не выплачивается.</w:t>
      </w:r>
    </w:p>
    <w:p w14:paraId="1630A4E2" w14:textId="42EE4028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 xml:space="preserve">Если за расчетный месяц общий размер переводов, осуществленных с помощью устройств для осуществления операций по передаче с использованием электронных средств платежа распоряжений кредитной организации об осуществлении перевода денежных средств (далее – Устройства), установленных в рамках настоящего договора в МФЦ, составляет меньше величины равной: </w:t>
      </w:r>
      <w:r w:rsidRPr="00BA7CDE">
        <w:rPr>
          <w:rFonts w:cs="Times New Roman"/>
          <w:lang w:val="en-US"/>
        </w:rPr>
        <w:t>N</w:t>
      </w:r>
      <w:r w:rsidRPr="00BA7CDE">
        <w:rPr>
          <w:rFonts w:cs="Times New Roman"/>
        </w:rPr>
        <w:t xml:space="preserve"> </w:t>
      </w:r>
      <w:r w:rsidRPr="00BA7CDE">
        <w:rPr>
          <w:rFonts w:cs="Times New Roman"/>
          <w:lang w:val="en-US"/>
        </w:rPr>
        <w:t>x</w:t>
      </w:r>
      <w:r w:rsidRPr="00BA7CDE">
        <w:rPr>
          <w:rFonts w:cs="Times New Roman"/>
        </w:rPr>
        <w:t xml:space="preserve"> </w:t>
      </w:r>
      <w:r w:rsidR="00663190" w:rsidRPr="00BA7CDE">
        <w:rPr>
          <w:rFonts w:cs="Times New Roman"/>
        </w:rPr>
        <w:t>_________</w:t>
      </w:r>
      <w:r w:rsidRPr="00BA7CDE">
        <w:rPr>
          <w:rFonts w:cs="Times New Roman"/>
        </w:rPr>
        <w:t xml:space="preserve"> где </w:t>
      </w:r>
      <w:r w:rsidRPr="00BA7CDE">
        <w:rPr>
          <w:rFonts w:cs="Times New Roman"/>
          <w:lang w:val="en-US"/>
        </w:rPr>
        <w:t>N</w:t>
      </w:r>
      <w:r w:rsidRPr="00BA7CDE">
        <w:rPr>
          <w:rFonts w:cs="Times New Roman"/>
        </w:rPr>
        <w:t xml:space="preserve"> – количество установленных в МФЦ Устройств, то размер вознаграждения МФЦ уменьшается на величину равную: </w:t>
      </w:r>
    </w:p>
    <w:p w14:paraId="6332378F" w14:textId="44637D68" w:rsidR="00E16684" w:rsidRPr="00BA7CDE" w:rsidRDefault="00663190" w:rsidP="00E16684">
      <w:pPr>
        <w:pStyle w:val="21"/>
        <w:ind w:firstLine="0"/>
        <w:jc w:val="center"/>
        <w:rPr>
          <w:rFonts w:cs="Times New Roman"/>
        </w:rPr>
      </w:pPr>
      <w:r w:rsidRPr="00BA7CDE">
        <w:rPr>
          <w:rFonts w:cs="Times New Roman"/>
        </w:rPr>
        <w:t>________</w:t>
      </w:r>
      <w:r w:rsidR="00E16684" w:rsidRPr="00BA7CDE">
        <w:rPr>
          <w:rFonts w:cs="Times New Roman"/>
        </w:rPr>
        <w:t xml:space="preserve"> </w:t>
      </w:r>
      <w:r w:rsidR="00E16684" w:rsidRPr="00BA7CDE">
        <w:rPr>
          <w:rFonts w:cs="Times New Roman"/>
          <w:lang w:val="en-US"/>
        </w:rPr>
        <w:t>x</w:t>
      </w:r>
      <w:r w:rsidR="00E16684" w:rsidRPr="00BA7CDE">
        <w:rPr>
          <w:rFonts w:cs="Times New Roman"/>
        </w:rPr>
        <w:t xml:space="preserve"> (</w:t>
      </w:r>
      <w:r w:rsidR="00E16684" w:rsidRPr="00BA7CDE">
        <w:rPr>
          <w:rFonts w:cs="Times New Roman"/>
          <w:lang w:val="en-US"/>
        </w:rPr>
        <w:t>N</w:t>
      </w:r>
      <w:r w:rsidR="00E16684" w:rsidRPr="00BA7CDE">
        <w:rPr>
          <w:rFonts w:cs="Times New Roman"/>
        </w:rPr>
        <w:t xml:space="preserve"> – </w:t>
      </w:r>
      <w:r w:rsidR="00E16684" w:rsidRPr="00BA7CDE">
        <w:rPr>
          <w:rFonts w:cs="Times New Roman"/>
          <w:lang w:val="en-US"/>
        </w:rPr>
        <w:t>S</w:t>
      </w:r>
      <w:r w:rsidR="00E16684" w:rsidRPr="00BA7CDE">
        <w:rPr>
          <w:rFonts w:cs="Times New Roman"/>
        </w:rPr>
        <w:t xml:space="preserve"> / </w:t>
      </w:r>
      <w:r w:rsidRPr="00BA7CDE">
        <w:rPr>
          <w:rFonts w:cs="Times New Roman"/>
        </w:rPr>
        <w:t>__________</w:t>
      </w:r>
      <w:r w:rsidR="00E16684" w:rsidRPr="00BA7CDE">
        <w:rPr>
          <w:rFonts w:cs="Times New Roman"/>
        </w:rPr>
        <w:t>),</w:t>
      </w:r>
    </w:p>
    <w:p w14:paraId="188A5167" w14:textId="77777777" w:rsidR="00E16684" w:rsidRPr="00BA7CDE" w:rsidRDefault="00E16684" w:rsidP="00E16684">
      <w:pPr>
        <w:pStyle w:val="21"/>
        <w:ind w:firstLine="0"/>
        <w:rPr>
          <w:rFonts w:cs="Times New Roman"/>
        </w:rPr>
      </w:pPr>
      <w:r w:rsidRPr="00BA7CDE">
        <w:rPr>
          <w:rFonts w:cs="Times New Roman"/>
        </w:rPr>
        <w:t xml:space="preserve">где </w:t>
      </w:r>
      <w:r w:rsidRPr="00BA7CDE">
        <w:rPr>
          <w:rFonts w:cs="Times New Roman"/>
          <w:lang w:val="en-US"/>
        </w:rPr>
        <w:t>S</w:t>
      </w:r>
      <w:r w:rsidRPr="00BA7CDE">
        <w:rPr>
          <w:rFonts w:cs="Times New Roman"/>
        </w:rPr>
        <w:t xml:space="preserve"> – общий размер переводов, осуществленных с помощью Устройств за расчетный месяц.</w:t>
      </w:r>
    </w:p>
    <w:p w14:paraId="0D6197D7" w14:textId="77777777" w:rsidR="00E16684" w:rsidRPr="00BA7CDE" w:rsidRDefault="00E16684" w:rsidP="00E16684">
      <w:pPr>
        <w:pStyle w:val="a8"/>
        <w:numPr>
          <w:ilvl w:val="0"/>
          <w:numId w:val="2"/>
        </w:numPr>
        <w:rPr>
          <w:rFonts w:cs="Times New Roman"/>
          <w:szCs w:val="24"/>
        </w:rPr>
      </w:pPr>
      <w:r w:rsidRPr="00BA7CDE">
        <w:rPr>
          <w:rFonts w:cs="Times New Roman"/>
          <w:szCs w:val="24"/>
        </w:rPr>
        <w:t>Права и обязанности Сторон</w:t>
      </w:r>
    </w:p>
    <w:p w14:paraId="740AC827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  <w:u w:val="single"/>
        </w:rPr>
      </w:pPr>
      <w:r w:rsidRPr="00BA7CDE">
        <w:rPr>
          <w:rFonts w:cs="Times New Roman"/>
          <w:u w:val="single"/>
        </w:rPr>
        <w:t>Провайдер обязан:</w:t>
      </w:r>
    </w:p>
    <w:p w14:paraId="5CAD7115" w14:textId="6A3DB33D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>Обеспечить передачу МФЦ устройств для осуществления операций по передаче с использованием электронных средств платежа распоряжений кредитной организации об осуществлении перевода денежных средств согласно</w:t>
      </w:r>
      <w:r w:rsidR="00663190" w:rsidRPr="00BA7CDE">
        <w:rPr>
          <w:rFonts w:cs="Times New Roman"/>
        </w:rPr>
        <w:t xml:space="preserve"> </w:t>
      </w:r>
      <w:r w:rsidRPr="00BA7CDE">
        <w:rPr>
          <w:rFonts w:cs="Times New Roman"/>
        </w:rPr>
        <w:t>акту приема-передачи</w:t>
      </w:r>
      <w:r w:rsidR="008A5DD0" w:rsidRPr="00BA7CDE">
        <w:rPr>
          <w:rFonts w:cs="Times New Roman"/>
        </w:rPr>
        <w:t xml:space="preserve"> (Приложение № 1)</w:t>
      </w:r>
      <w:r w:rsidR="00663190" w:rsidRPr="00BA7CDE">
        <w:rPr>
          <w:rFonts w:cs="Times New Roman"/>
        </w:rPr>
        <w:t>.</w:t>
      </w:r>
    </w:p>
    <w:p w14:paraId="04D828A5" w14:textId="77777777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>В течение пяти рабочих дней с момента получения по акту приема-передачи МФЦ устройств, предоставить МФЦ инструкцию по работе с программным обеспечением, а также провести инструктаж персонала МФЦ или третьих лиц, указанных МФЦ.</w:t>
      </w:r>
    </w:p>
    <w:p w14:paraId="739BF8A3" w14:textId="61FCB2ED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>Оказывать техническую поддержку по всем возникающим вопросам в работе с   программным обеспечением со стороны МФЦ.  Техническая поддержка осуществляется Провайдером посредством выдачи рекомендации и технических консультаций по</w:t>
      </w:r>
      <w:r w:rsidR="00BD6549" w:rsidRPr="00BA7CDE">
        <w:rPr>
          <w:rFonts w:cs="Times New Roman"/>
        </w:rPr>
        <w:t xml:space="preserve"> _______________________.</w:t>
      </w:r>
    </w:p>
    <w:p w14:paraId="419E75FB" w14:textId="0DD9831F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 xml:space="preserve">В случае, если от МФЦ поступила информация о технической неисправности устройства по средствам электронной почты: </w:t>
      </w:r>
      <w:hyperlink r:id="rId5" w:history="1">
        <w:r w:rsidR="00BD6549" w:rsidRPr="00BA7CDE">
          <w:rPr>
            <w:rStyle w:val="a3"/>
            <w:rFonts w:cs="Times New Roman"/>
          </w:rPr>
          <w:t>_______________________</w:t>
        </w:r>
      </w:hyperlink>
      <w:r w:rsidRPr="00BA7CDE">
        <w:rPr>
          <w:rFonts w:cs="Times New Roman"/>
        </w:rPr>
        <w:t>, Провайдер обязан в течение 10 рабочих дней со дня поступления информации принять по акту приема-передачи устройство от МФЦ и передать устройство на экспертизу</w:t>
      </w:r>
      <w:r w:rsidR="00BD6549" w:rsidRPr="00BA7CDE">
        <w:rPr>
          <w:rFonts w:cs="Times New Roman"/>
        </w:rPr>
        <w:t>: _________________________</w:t>
      </w:r>
      <w:r w:rsidRPr="00BA7CDE">
        <w:rPr>
          <w:rFonts w:cs="Times New Roman"/>
        </w:rPr>
        <w:t>.</w:t>
      </w:r>
    </w:p>
    <w:p w14:paraId="77210642" w14:textId="77777777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>Принять от МФЦ по акту приема-передачи устройства при прекращении действия настоящего договора.</w:t>
      </w:r>
    </w:p>
    <w:p w14:paraId="48F9F748" w14:textId="20C79E38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 xml:space="preserve">Обеспечить интеграцию информационной системы МФЦ с </w:t>
      </w:r>
      <w:r w:rsidR="00953038" w:rsidRPr="00BA7CDE">
        <w:rPr>
          <w:rFonts w:cs="Times New Roman"/>
        </w:rPr>
        <w:t>С</w:t>
      </w:r>
      <w:r w:rsidRPr="00BA7CDE">
        <w:rPr>
          <w:rFonts w:cs="Times New Roman"/>
        </w:rPr>
        <w:t xml:space="preserve">ервисом </w:t>
      </w:r>
      <w:r w:rsidR="00953038" w:rsidRPr="00BA7CDE">
        <w:rPr>
          <w:rFonts w:cs="Times New Roman"/>
        </w:rPr>
        <w:t>Провайдера</w:t>
      </w:r>
      <w:r w:rsidRPr="00BA7CDE">
        <w:rPr>
          <w:rFonts w:cs="Times New Roman"/>
        </w:rPr>
        <w:t xml:space="preserve"> для передачи данных о привлеченных клиентах и реквизитах переводов.</w:t>
      </w:r>
    </w:p>
    <w:p w14:paraId="38904ED0" w14:textId="40E0766C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 xml:space="preserve">Обеспечить прием через сервис </w:t>
      </w:r>
      <w:r w:rsidR="00953038" w:rsidRPr="00BA7CDE">
        <w:rPr>
          <w:rFonts w:cs="Times New Roman"/>
        </w:rPr>
        <w:t xml:space="preserve">Провайдера </w:t>
      </w:r>
      <w:r w:rsidRPr="00BA7CDE">
        <w:rPr>
          <w:rFonts w:cs="Times New Roman"/>
        </w:rPr>
        <w:t>данных о привлеченных МФЦ клиентах и оказывать привлеченным МФЦ клиентам Услугу ИТО Провайдера.</w:t>
      </w:r>
    </w:p>
    <w:p w14:paraId="132C4A3F" w14:textId="77777777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>Направлять в МФЦ для выдачи плательщикам результаты выполнения переводов и оплату Услуги ИТО Провайдера.</w:t>
      </w:r>
    </w:p>
    <w:p w14:paraId="25290DB5" w14:textId="68CADB1E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 xml:space="preserve">Ежемесячно предоставлять МФЦ в электронном виде отчет о переводах денежных средств </w:t>
      </w:r>
      <w:proofErr w:type="gramStart"/>
      <w:r w:rsidRPr="00BA7CDE">
        <w:rPr>
          <w:rFonts w:cs="Times New Roman"/>
        </w:rPr>
        <w:t>плательщиками</w:t>
      </w:r>
      <w:proofErr w:type="gramEnd"/>
      <w:r w:rsidRPr="00BA7CDE">
        <w:rPr>
          <w:rFonts w:cs="Times New Roman"/>
        </w:rPr>
        <w:t xml:space="preserve"> привлеченными МФЦ (далее – Отчет о переводах)</w:t>
      </w:r>
      <w:r w:rsidR="00640BE5" w:rsidRPr="00BA7CDE">
        <w:rPr>
          <w:rFonts w:cs="Times New Roman"/>
        </w:rPr>
        <w:t xml:space="preserve"> согласно Приложению № 2</w:t>
      </w:r>
      <w:r w:rsidRPr="00BA7CDE">
        <w:rPr>
          <w:rFonts w:cs="Times New Roman"/>
        </w:rPr>
        <w:t>.</w:t>
      </w:r>
    </w:p>
    <w:p w14:paraId="32FFA2C9" w14:textId="77777777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>В течение пяти рабочих дней с момента получения от МФЦ Акта об оказании услуг, направлять МФЦ один экземпляр подписанного Акта об оказании услуг или мотивированный отказ от его подписания.</w:t>
      </w:r>
    </w:p>
    <w:p w14:paraId="1414BE2E" w14:textId="77777777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>Оплачивать МФЦ вознаграждение за оказанные услуги в течение пяти рабочих дней с момента подписания Акта об оказанных услугах.</w:t>
      </w:r>
    </w:p>
    <w:p w14:paraId="7AD0B749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  <w:u w:val="single"/>
        </w:rPr>
      </w:pPr>
      <w:r w:rsidRPr="00BA7CDE">
        <w:rPr>
          <w:rFonts w:cs="Times New Roman"/>
          <w:u w:val="single"/>
        </w:rPr>
        <w:t>МФЦ обязан:</w:t>
      </w:r>
    </w:p>
    <w:p w14:paraId="34145DC9" w14:textId="77777777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>Принять от Провайдера по акту приема-передачи и установить в офисах обслуживания устройства для осуществления операций по передаче с использованием электронных средств платежа распоряжений кредитной организации об осуществлении перевода денежных средств.</w:t>
      </w:r>
    </w:p>
    <w:p w14:paraId="0C5EC203" w14:textId="77777777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>Обеспечить сохранность и бережную эксплуатацию устройств в соответствии с их назначением и эксплуатационной документацией на устройства.</w:t>
      </w:r>
    </w:p>
    <w:p w14:paraId="2A45A656" w14:textId="6CAD33A6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 xml:space="preserve">В случае обнаружения МФЦ технической неисправности устройства, МФЦ обязано сообщить Провайдеру по средствам электронной почты: </w:t>
      </w:r>
      <w:r w:rsidR="00BD6549" w:rsidRPr="00BA7CDE">
        <w:rPr>
          <w:rFonts w:cs="Times New Roman"/>
        </w:rPr>
        <w:t>_______________________</w:t>
      </w:r>
      <w:r w:rsidRPr="00BA7CDE">
        <w:rPr>
          <w:rFonts w:cs="Times New Roman"/>
        </w:rPr>
        <w:t xml:space="preserve"> о возникших технических неисправностях. </w:t>
      </w:r>
    </w:p>
    <w:p w14:paraId="4D0B0264" w14:textId="77777777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>Возместить Провайдеру стоимость утраченных или поврежденных по вине МФЦ устройств указанной в акте приема-передачи за вычетом накопленной линейной амортизации, исходя из срока изнашивания 3 (три) года.</w:t>
      </w:r>
    </w:p>
    <w:p w14:paraId="3A67854E" w14:textId="77777777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>Передать Провайдеру по акту приема-передачи устройства в течение 10 рабочих дней со дня прекращения действия настоящего договора.</w:t>
      </w:r>
    </w:p>
    <w:p w14:paraId="3071C60C" w14:textId="77777777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>Обеспечить наличие канала связи до сервера кредитной организации с устройств для осуществления операций по передаче с использованием электронных средств платежа распоряжений кредитной организации.</w:t>
      </w:r>
    </w:p>
    <w:p w14:paraId="17C7837E" w14:textId="1A34334C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 xml:space="preserve">Обеспечить наличие канала связи </w:t>
      </w:r>
      <w:r w:rsidR="00953038" w:rsidRPr="00BA7CDE">
        <w:rPr>
          <w:rFonts w:cs="Times New Roman"/>
        </w:rPr>
        <w:t>с рабочих мест сотрудников МФЦ до С</w:t>
      </w:r>
      <w:r w:rsidRPr="00BA7CDE">
        <w:rPr>
          <w:rFonts w:cs="Times New Roman"/>
        </w:rPr>
        <w:t>ервис</w:t>
      </w:r>
      <w:r w:rsidR="00953038" w:rsidRPr="00BA7CDE">
        <w:rPr>
          <w:rFonts w:cs="Times New Roman"/>
        </w:rPr>
        <w:t>а</w:t>
      </w:r>
      <w:r w:rsidRPr="00BA7CDE">
        <w:rPr>
          <w:rFonts w:cs="Times New Roman"/>
        </w:rPr>
        <w:t xml:space="preserve"> </w:t>
      </w:r>
      <w:r w:rsidR="00953038" w:rsidRPr="00BA7CDE">
        <w:rPr>
          <w:rFonts w:cs="Times New Roman"/>
        </w:rPr>
        <w:t>Провайдера</w:t>
      </w:r>
      <w:r w:rsidRPr="00BA7CDE">
        <w:rPr>
          <w:rFonts w:cs="Times New Roman"/>
        </w:rPr>
        <w:t>.</w:t>
      </w:r>
    </w:p>
    <w:p w14:paraId="5C0C370A" w14:textId="77777777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>Установить на рабочих местах сотрудников МФЦ, осуществляющих оказание услуг по настоящему договору, программное обеспечение Провайдера.</w:t>
      </w:r>
    </w:p>
    <w:p w14:paraId="5BA8524C" w14:textId="3135E505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 xml:space="preserve">Осуществлять привлечение физических лиц для заключения ими с Провайдером Клиентского договора-оферты и передавать через </w:t>
      </w:r>
      <w:r w:rsidR="00953038" w:rsidRPr="00BA7CDE">
        <w:rPr>
          <w:rFonts w:cs="Times New Roman"/>
        </w:rPr>
        <w:t>С</w:t>
      </w:r>
      <w:r w:rsidRPr="00BA7CDE">
        <w:rPr>
          <w:rFonts w:cs="Times New Roman"/>
        </w:rPr>
        <w:t xml:space="preserve">ервис </w:t>
      </w:r>
      <w:r w:rsidR="00953038" w:rsidRPr="00BA7CDE">
        <w:rPr>
          <w:rFonts w:cs="Times New Roman"/>
        </w:rPr>
        <w:t>Провайдера</w:t>
      </w:r>
      <w:r w:rsidRPr="00BA7CDE">
        <w:rPr>
          <w:rFonts w:cs="Times New Roman"/>
        </w:rPr>
        <w:t xml:space="preserve"> данные о привлеченных клиентах и реквизитах переводов в бюджетную систему Российской Федерации.</w:t>
      </w:r>
    </w:p>
    <w:p w14:paraId="636A1B61" w14:textId="77777777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>Выдавать плательщикам результаты выполнения переводов и оплату Услуг ИТО Провайдера, полученные от Провайдера.</w:t>
      </w:r>
    </w:p>
    <w:p w14:paraId="78A9360C" w14:textId="77777777" w:rsidR="00E16684" w:rsidRPr="00BA7CDE" w:rsidRDefault="00E16684" w:rsidP="00E16684">
      <w:pPr>
        <w:pStyle w:val="21"/>
        <w:numPr>
          <w:ilvl w:val="2"/>
          <w:numId w:val="2"/>
        </w:numPr>
        <w:rPr>
          <w:rFonts w:cs="Times New Roman"/>
        </w:rPr>
      </w:pPr>
      <w:r w:rsidRPr="00BA7CDE">
        <w:rPr>
          <w:rFonts w:cs="Times New Roman"/>
        </w:rPr>
        <w:t>Ежемесячно, в течение трех рабочих дней с момента получения от Провайдера Отчета о переводах, формировать и направлять Провайдеру подписанный со своей стороны Акт об оказании услуг и счет на оплату.</w:t>
      </w:r>
    </w:p>
    <w:p w14:paraId="0E8B5416" w14:textId="77777777" w:rsidR="00E16684" w:rsidRPr="00BA7CDE" w:rsidRDefault="00E16684" w:rsidP="00E16684">
      <w:pPr>
        <w:pStyle w:val="a8"/>
        <w:numPr>
          <w:ilvl w:val="0"/>
          <w:numId w:val="2"/>
        </w:numPr>
        <w:rPr>
          <w:rFonts w:cs="Times New Roman"/>
          <w:szCs w:val="24"/>
        </w:rPr>
      </w:pPr>
      <w:r w:rsidRPr="00BA7CDE">
        <w:rPr>
          <w:rFonts w:cs="Times New Roman"/>
          <w:szCs w:val="24"/>
        </w:rPr>
        <w:t>Конфиденциальность</w:t>
      </w:r>
    </w:p>
    <w:p w14:paraId="12258EDC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Информация, полученная Сторонами в ходе исполнения договора и не предназначенная представившей ее Стороной для информационных целей, считается конфиденциальной.</w:t>
      </w:r>
    </w:p>
    <w:p w14:paraId="45E6509C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Стороны обязуются принимать все необходимые и достаточные меры для того, чтобы конфиденциальная информация не стала известна третьим лицам.</w:t>
      </w:r>
    </w:p>
    <w:p w14:paraId="2FAF3D7A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Стороны гарантируют тайну сведений и сообщений, полученных ими в ходе выполнения Договора.</w:t>
      </w:r>
    </w:p>
    <w:p w14:paraId="70D62BC3" w14:textId="77777777" w:rsidR="00E16684" w:rsidRPr="00BA7CDE" w:rsidRDefault="00E16684" w:rsidP="00E16684">
      <w:pPr>
        <w:pStyle w:val="a8"/>
        <w:numPr>
          <w:ilvl w:val="0"/>
          <w:numId w:val="2"/>
        </w:numPr>
        <w:rPr>
          <w:rFonts w:cs="Times New Roman"/>
          <w:szCs w:val="24"/>
        </w:rPr>
      </w:pPr>
      <w:r w:rsidRPr="00BA7CDE">
        <w:rPr>
          <w:rFonts w:cs="Times New Roman"/>
          <w:szCs w:val="24"/>
        </w:rPr>
        <w:t>Ответственность Сторон</w:t>
      </w:r>
    </w:p>
    <w:p w14:paraId="6359CBC1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Стороны несут ответственность за неисполнение или ненадлежащее исполнение своих обязательств по Договору. Каждая из Сторон обязана возместить другой Стороне в полном объеме документально подтвержденные реальные убытки, возникшие вследствие невыполнения или ненадлежащего выполнения Стороной своих обязательств по Договору.</w:t>
      </w:r>
    </w:p>
    <w:p w14:paraId="06EA84F5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Сторона не могла ни предвидеть, ни предотвратить разумными мерами.</w:t>
      </w:r>
    </w:p>
    <w:p w14:paraId="6DFB564F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При наступлении указанных в настоящем разделе обстоятельств, Сторона, для которой создалась невозможность исполнения ею обязательств по договору, должна в течение 5 (Пяти) дней известить другую Сторону, приложив документальное доказательство.</w:t>
      </w:r>
    </w:p>
    <w:p w14:paraId="5E2B1473" w14:textId="77777777" w:rsidR="00E16684" w:rsidRPr="00BA7CDE" w:rsidRDefault="00E16684" w:rsidP="00E16684">
      <w:pPr>
        <w:pStyle w:val="a8"/>
        <w:numPr>
          <w:ilvl w:val="0"/>
          <w:numId w:val="2"/>
        </w:numPr>
        <w:rPr>
          <w:rFonts w:cs="Times New Roman"/>
          <w:szCs w:val="24"/>
        </w:rPr>
      </w:pPr>
      <w:r w:rsidRPr="00BA7CDE">
        <w:rPr>
          <w:rFonts w:cs="Times New Roman"/>
          <w:szCs w:val="24"/>
        </w:rPr>
        <w:t>Срок действия договора</w:t>
      </w:r>
    </w:p>
    <w:p w14:paraId="35BC7471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Договор вступает в силу с момента его подписания уполномоченными представителями обеих Сторон и действует неопределенный срок. Каждая из Сторон вправе в одностороннем внесудебном порядке расторгнуть Договор, уведомив другую Сторону не позднее, чем за 30 (Тридцать) календарных дней до предполагаемой даты расторжения.</w:t>
      </w:r>
    </w:p>
    <w:p w14:paraId="19CBE5C6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Уведомление о расторжении Договора должно быть отправлено инициирующей Стороной по почте (с уведомлением о вручении) или курьером.</w:t>
      </w:r>
    </w:p>
    <w:p w14:paraId="3E3AA4C9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Любые изменения и дополнения к Договору вступают в силу, если они составлены в письменной форме, подписаны уполномоченными лицами Сторон и скреплены оттисками печатей Сторон.</w:t>
      </w:r>
    </w:p>
    <w:p w14:paraId="6AD09446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Расторжение Договора не освобождает Стороны от выполнения обязательств, возникших до даты расторжения Договора.</w:t>
      </w:r>
    </w:p>
    <w:p w14:paraId="5ED538CA" w14:textId="77777777" w:rsidR="00E16684" w:rsidRPr="00BA7CDE" w:rsidRDefault="00E16684" w:rsidP="00E16684">
      <w:pPr>
        <w:pStyle w:val="a8"/>
        <w:numPr>
          <w:ilvl w:val="0"/>
          <w:numId w:val="2"/>
        </w:numPr>
        <w:rPr>
          <w:rFonts w:cs="Times New Roman"/>
          <w:szCs w:val="24"/>
        </w:rPr>
      </w:pPr>
      <w:r w:rsidRPr="00BA7CDE">
        <w:rPr>
          <w:rFonts w:cs="Times New Roman"/>
          <w:szCs w:val="24"/>
        </w:rPr>
        <w:t>Разрешение споров</w:t>
      </w:r>
    </w:p>
    <w:p w14:paraId="34F084DC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Любой спор, возникший из настоящего Договора либо связанный с его исполнением, подлежит разрешению, прежде всего, в претензионном порядке.</w:t>
      </w:r>
    </w:p>
    <w:p w14:paraId="0A25BFD8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Сторона, получившая от другой Стороны претензию, обязана в течение 20 (Двадцати) рабочих дней удовлетворить заявленные в претензии требования или направить другой Стороне мотивированный отказ. К ответу должны быть приложены все необходимые документы.</w:t>
      </w:r>
    </w:p>
    <w:p w14:paraId="653D85BA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В случае если возникший спор не будет разрешен в претензионном порядке, он подлежит рассмотрению в арбитражном суде по месту нахождения ответчика.</w:t>
      </w:r>
    </w:p>
    <w:p w14:paraId="04401C9F" w14:textId="77777777" w:rsidR="00E16684" w:rsidRPr="00BA7CDE" w:rsidRDefault="00E16684" w:rsidP="00E16684">
      <w:pPr>
        <w:pStyle w:val="a8"/>
        <w:numPr>
          <w:ilvl w:val="0"/>
          <w:numId w:val="2"/>
        </w:numPr>
        <w:rPr>
          <w:rFonts w:cs="Times New Roman"/>
          <w:szCs w:val="24"/>
        </w:rPr>
      </w:pPr>
      <w:r w:rsidRPr="00BA7CDE">
        <w:rPr>
          <w:rFonts w:cs="Times New Roman"/>
          <w:szCs w:val="24"/>
        </w:rPr>
        <w:t>Прочие условия</w:t>
      </w:r>
    </w:p>
    <w:p w14:paraId="2A96B064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Договор составлен в двух экземплярах, имеющих одинаковую юридическую силу, по одному экземпляру для каждой из Сторон.</w:t>
      </w:r>
    </w:p>
    <w:p w14:paraId="71F9C1BE" w14:textId="77777777" w:rsidR="00E16684" w:rsidRPr="00BA7CDE" w:rsidRDefault="00E16684" w:rsidP="00E16684">
      <w:pPr>
        <w:pStyle w:val="21"/>
        <w:numPr>
          <w:ilvl w:val="1"/>
          <w:numId w:val="2"/>
        </w:numPr>
        <w:rPr>
          <w:rFonts w:cs="Times New Roman"/>
        </w:rPr>
      </w:pPr>
      <w:r w:rsidRPr="00BA7CDE">
        <w:rPr>
          <w:rFonts w:cs="Times New Roman"/>
        </w:rPr>
        <w:t>Стороны обязуются незамедлительно письменно сообщать друг другу об изменении своего наименования, места нахождения, банковских и других реквизитов, а также об иных обстоятельствах, имеющих существенное значение для исполнения Сторонами своих обязательств по Договору.</w:t>
      </w:r>
    </w:p>
    <w:p w14:paraId="158A98ED" w14:textId="77777777" w:rsidR="00E16684" w:rsidRPr="00BA7CDE" w:rsidRDefault="00E16684" w:rsidP="00E16684">
      <w:pPr>
        <w:pStyle w:val="a8"/>
        <w:numPr>
          <w:ilvl w:val="0"/>
          <w:numId w:val="2"/>
        </w:numPr>
        <w:rPr>
          <w:rFonts w:cs="Times New Roman"/>
          <w:szCs w:val="24"/>
        </w:rPr>
      </w:pPr>
      <w:r w:rsidRPr="00BA7CDE">
        <w:rPr>
          <w:rFonts w:cs="Times New Roman"/>
          <w:szCs w:val="24"/>
        </w:rPr>
        <w:t>Реквизиты и подписи Сторон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619"/>
        <w:gridCol w:w="4470"/>
      </w:tblGrid>
      <w:tr w:rsidR="00E16684" w:rsidRPr="00BA7CDE" w14:paraId="23299A18" w14:textId="77777777" w:rsidTr="008E4F69">
        <w:trPr>
          <w:trHeight w:val="407"/>
        </w:trPr>
        <w:tc>
          <w:tcPr>
            <w:tcW w:w="4619" w:type="dxa"/>
          </w:tcPr>
          <w:p w14:paraId="49BD1659" w14:textId="77777777" w:rsidR="00E16684" w:rsidRPr="00BA7CDE" w:rsidRDefault="00E16684" w:rsidP="00BD6549">
            <w:pPr>
              <w:pStyle w:val="1"/>
              <w:shd w:val="clear" w:color="auto" w:fill="auto"/>
              <w:tabs>
                <w:tab w:val="left" w:pos="1341"/>
              </w:tabs>
              <w:spacing w:before="0" w:after="0" w:line="240" w:lineRule="auto"/>
              <w:ind w:right="20"/>
              <w:rPr>
                <w:rFonts w:eastAsia="Calibri"/>
                <w:sz w:val="24"/>
                <w:szCs w:val="24"/>
              </w:rPr>
            </w:pPr>
            <w:r w:rsidRPr="00BA7CDE">
              <w:rPr>
                <w:rFonts w:eastAsia="Calibri"/>
                <w:b/>
                <w:sz w:val="24"/>
                <w:szCs w:val="24"/>
              </w:rPr>
              <w:t>Муниципальное автономное учреждение городского округа Самара «</w:t>
            </w:r>
            <w:r w:rsidRPr="00BA7CDE">
              <w:rPr>
                <w:b/>
                <w:color w:val="000000"/>
                <w:sz w:val="24"/>
                <w:szCs w:val="24"/>
              </w:rPr>
              <w:t>Многофункциональный</w:t>
            </w:r>
            <w:r w:rsidRPr="00BA7CDE">
              <w:rPr>
                <w:rFonts w:eastAsia="Calibri"/>
                <w:b/>
                <w:sz w:val="24"/>
                <w:szCs w:val="24"/>
              </w:rPr>
              <w:t xml:space="preserve"> центр предоставления государственных (муниципальных) услуг»</w:t>
            </w:r>
          </w:p>
          <w:p w14:paraId="760F2BEC" w14:textId="77777777" w:rsidR="00E16684" w:rsidRPr="00BA7CDE" w:rsidRDefault="00E16684" w:rsidP="00BD65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eastAsia="Calibri" w:hAnsi="Times New Roman" w:cs="Times New Roman"/>
                <w:sz w:val="24"/>
                <w:szCs w:val="24"/>
              </w:rPr>
              <w:t>Адрес: 443013, г. Самара, Московское шоссе, литера Д, корпус 28А, литера 28а</w:t>
            </w:r>
          </w:p>
          <w:p w14:paraId="3F14EF00" w14:textId="77777777" w:rsidR="00E16684" w:rsidRPr="00BA7CDE" w:rsidRDefault="00E16684" w:rsidP="00BD65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eastAsia="Calibri" w:hAnsi="Times New Roman" w:cs="Times New Roman"/>
                <w:sz w:val="24"/>
                <w:szCs w:val="24"/>
              </w:rPr>
              <w:t>ИНН 6316157143, КПП 631601001</w:t>
            </w:r>
          </w:p>
          <w:p w14:paraId="23F64585" w14:textId="77777777" w:rsidR="00E16684" w:rsidRPr="00BA7CDE" w:rsidRDefault="00E16684" w:rsidP="00BD65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eastAsia="Calibri" w:hAnsi="Times New Roman" w:cs="Times New Roman"/>
                <w:sz w:val="24"/>
                <w:szCs w:val="24"/>
              </w:rPr>
              <w:t>р/с 40701810636013000001</w:t>
            </w:r>
          </w:p>
          <w:p w14:paraId="39D5D077" w14:textId="77777777" w:rsidR="00E16684" w:rsidRPr="00BA7CDE" w:rsidRDefault="00E16684" w:rsidP="00BD65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eastAsia="Calibri" w:hAnsi="Times New Roman" w:cs="Times New Roman"/>
                <w:sz w:val="24"/>
                <w:szCs w:val="24"/>
              </w:rPr>
              <w:t>в Отделение Самара г. Самара</w:t>
            </w:r>
          </w:p>
          <w:p w14:paraId="5AAB3434" w14:textId="77777777" w:rsidR="00E16684" w:rsidRPr="00BA7CDE" w:rsidRDefault="00E16684" w:rsidP="00BD65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>Департамент финансов Администрации городского округа Самара (МАУ городского округа Самара «МФЦ» л/с 622.01.001.0)</w:t>
            </w:r>
          </w:p>
          <w:p w14:paraId="74FE99F6" w14:textId="77777777" w:rsidR="00E16684" w:rsidRPr="00BA7CDE" w:rsidRDefault="00E16684" w:rsidP="00BD65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eastAsia="Calibri" w:hAnsi="Times New Roman" w:cs="Times New Roman"/>
                <w:sz w:val="24"/>
                <w:szCs w:val="24"/>
              </w:rPr>
              <w:t>БИК 043601001</w:t>
            </w:r>
          </w:p>
          <w:p w14:paraId="666561DC" w14:textId="77777777" w:rsidR="00E16684" w:rsidRPr="00BA7CDE" w:rsidRDefault="00E16684" w:rsidP="00BD65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CDE">
              <w:rPr>
                <w:rFonts w:ascii="Times New Roman" w:eastAsia="Calibri" w:hAnsi="Times New Roman" w:cs="Times New Roman"/>
                <w:sz w:val="24"/>
                <w:szCs w:val="24"/>
              </w:rPr>
              <w:t>ОГРН 1106316012186</w:t>
            </w:r>
          </w:p>
          <w:p w14:paraId="5A68198D" w14:textId="77777777" w:rsidR="00E16684" w:rsidRPr="00BA7CDE" w:rsidRDefault="00E16684" w:rsidP="00BD654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Тел. 205-71-60 доб. 206, 213</w:t>
            </w:r>
          </w:p>
        </w:tc>
        <w:tc>
          <w:tcPr>
            <w:tcW w:w="4470" w:type="dxa"/>
          </w:tcPr>
          <w:p w14:paraId="5720DF76" w14:textId="4BA364A9" w:rsidR="00E16684" w:rsidRPr="00BA7CDE" w:rsidRDefault="00E16684" w:rsidP="008E4F69">
            <w:pPr>
              <w:ind w:right="-108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E16684" w:rsidRPr="00BA7CDE" w14:paraId="168D8512" w14:textId="77777777" w:rsidTr="008E4F69">
        <w:tc>
          <w:tcPr>
            <w:tcW w:w="4619" w:type="dxa"/>
          </w:tcPr>
          <w:p w14:paraId="0E095799" w14:textId="77777777" w:rsidR="00E16684" w:rsidRPr="00BA7CDE" w:rsidRDefault="00E16684" w:rsidP="008E4F69">
            <w:pPr>
              <w:pStyle w:val="HTML"/>
              <w:ind w:right="2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470" w:type="dxa"/>
          </w:tcPr>
          <w:p w14:paraId="177249FF" w14:textId="77777777" w:rsidR="00E16684" w:rsidRPr="00BA7CDE" w:rsidRDefault="00E16684" w:rsidP="008E4F69">
            <w:pPr>
              <w:ind w:right="-108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E16684" w:rsidRPr="00BA7CDE" w14:paraId="591D13BB" w14:textId="77777777" w:rsidTr="008E4F69">
        <w:tc>
          <w:tcPr>
            <w:tcW w:w="4619" w:type="dxa"/>
          </w:tcPr>
          <w:p w14:paraId="4E36B750" w14:textId="77777777" w:rsidR="00E16684" w:rsidRPr="00BA7CDE" w:rsidRDefault="00E16684" w:rsidP="008E4F69">
            <w:pPr>
              <w:pStyle w:val="HTML"/>
              <w:ind w:right="2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BA7CDE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Директор</w:t>
            </w:r>
          </w:p>
          <w:p w14:paraId="2423659C" w14:textId="77777777" w:rsidR="00E16684" w:rsidRPr="00BA7CDE" w:rsidRDefault="00E16684" w:rsidP="008E4F69">
            <w:pPr>
              <w:pStyle w:val="HTML"/>
              <w:ind w:right="2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BA7CDE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МАУ городского округа Самара «МФЦ»</w:t>
            </w:r>
          </w:p>
          <w:p w14:paraId="7CFDDA93" w14:textId="77777777" w:rsidR="00E16684" w:rsidRPr="00BA7CDE" w:rsidRDefault="00E16684" w:rsidP="008E4F69">
            <w:pPr>
              <w:pStyle w:val="HTML"/>
              <w:ind w:right="2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  <w:p w14:paraId="31B72F7E" w14:textId="77777777" w:rsidR="00E16684" w:rsidRPr="00BA7CDE" w:rsidRDefault="00E16684" w:rsidP="008E4F69">
            <w:pPr>
              <w:pStyle w:val="HTML"/>
              <w:ind w:right="2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  <w:p w14:paraId="5BA5B270" w14:textId="77777777" w:rsidR="00E16684" w:rsidRPr="00BA7CDE" w:rsidRDefault="00E16684" w:rsidP="008E4F69">
            <w:pPr>
              <w:pStyle w:val="HTML"/>
              <w:ind w:right="2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BA7CDE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_________________ А. Л. Иванов</w:t>
            </w:r>
          </w:p>
          <w:p w14:paraId="7EBB5F54" w14:textId="77777777" w:rsidR="00E16684" w:rsidRPr="00BA7CDE" w:rsidRDefault="00E16684" w:rsidP="008E4F69">
            <w:pPr>
              <w:pStyle w:val="HTML"/>
              <w:ind w:right="2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proofErr w:type="spellStart"/>
            <w:r w:rsidRPr="00BA7CDE">
              <w:rPr>
                <w:rFonts w:ascii="Times New Roman" w:hAnsi="Times New Roman"/>
                <w:sz w:val="24"/>
                <w:szCs w:val="24"/>
                <w:lang w:val="ru-RU" w:eastAsia="ru-RU"/>
              </w:rPr>
              <w:t>м.п</w:t>
            </w:r>
            <w:proofErr w:type="spellEnd"/>
            <w:r w:rsidRPr="00BA7CDE">
              <w:rPr>
                <w:rFonts w:ascii="Times New Roman" w:hAnsi="Times New Roman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4470" w:type="dxa"/>
          </w:tcPr>
          <w:p w14:paraId="46B9B514" w14:textId="56597CE3" w:rsidR="00E16684" w:rsidRPr="00BA7CDE" w:rsidRDefault="00E16684" w:rsidP="008E4F69">
            <w:pPr>
              <w:keepNext/>
              <w:widowControl w:val="0"/>
              <w:ind w:right="7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218F3F8" w14:textId="77777777" w:rsidR="00BD6549" w:rsidRPr="00BA7CDE" w:rsidRDefault="00BD6549" w:rsidP="008E4F69">
            <w:pPr>
              <w:keepNext/>
              <w:widowControl w:val="0"/>
              <w:ind w:right="7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D648D5E" w14:textId="77777777" w:rsidR="00E16684" w:rsidRPr="00BA7CDE" w:rsidRDefault="00E16684" w:rsidP="008E4F69">
            <w:pPr>
              <w:keepNext/>
              <w:widowControl w:val="0"/>
              <w:ind w:right="7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5902576" w14:textId="7F70A9B2" w:rsidR="00E16684" w:rsidRPr="00BA7CDE" w:rsidRDefault="00E16684" w:rsidP="008E4F69">
            <w:pPr>
              <w:keepNext/>
              <w:widowControl w:val="0"/>
              <w:ind w:right="72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A7C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____________ </w:t>
            </w:r>
            <w:r w:rsidR="00BD6549" w:rsidRPr="00BA7CD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="00BD6549" w:rsidRPr="00BA7CDE">
              <w:rPr>
                <w:rFonts w:ascii="Times New Roman" w:hAnsi="Times New Roman" w:cs="Times New Roman"/>
                <w:b/>
                <w:sz w:val="24"/>
                <w:szCs w:val="24"/>
              </w:rPr>
              <w:t>______________</w:t>
            </w:r>
          </w:p>
          <w:p w14:paraId="35FA29A9" w14:textId="77777777" w:rsidR="00E16684" w:rsidRPr="00BA7CDE" w:rsidRDefault="00E16684" w:rsidP="008E4F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7C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м.п</w:t>
            </w:r>
            <w:proofErr w:type="spellEnd"/>
            <w:r w:rsidRPr="00BA7C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4B8AD6E2" w14:textId="77777777" w:rsidR="00E16684" w:rsidRPr="00BA7CDE" w:rsidRDefault="00E16684" w:rsidP="00E16684">
      <w:pPr>
        <w:rPr>
          <w:sz w:val="24"/>
          <w:szCs w:val="24"/>
        </w:rPr>
      </w:pPr>
    </w:p>
    <w:p w14:paraId="28626FCC" w14:textId="77777777" w:rsidR="00E16684" w:rsidRPr="00BA7CDE" w:rsidRDefault="00E16684" w:rsidP="00E16684">
      <w:pPr>
        <w:rPr>
          <w:sz w:val="24"/>
          <w:szCs w:val="24"/>
        </w:rPr>
      </w:pPr>
    </w:p>
    <w:p w14:paraId="6367BAD3" w14:textId="77777777" w:rsidR="00E16684" w:rsidRPr="00BA7CDE" w:rsidRDefault="00E16684" w:rsidP="00E16684">
      <w:pPr>
        <w:rPr>
          <w:sz w:val="24"/>
          <w:szCs w:val="24"/>
        </w:rPr>
      </w:pPr>
    </w:p>
    <w:p w14:paraId="1D772911" w14:textId="77777777" w:rsidR="00E16684" w:rsidRPr="00BA7CDE" w:rsidRDefault="00E16684" w:rsidP="00E16684">
      <w:pPr>
        <w:rPr>
          <w:sz w:val="24"/>
          <w:szCs w:val="24"/>
        </w:rPr>
      </w:pPr>
    </w:p>
    <w:p w14:paraId="7F6F20AD" w14:textId="77777777" w:rsidR="00E16684" w:rsidRPr="00BA7CDE" w:rsidRDefault="00E16684" w:rsidP="00E16684">
      <w:pPr>
        <w:rPr>
          <w:sz w:val="24"/>
          <w:szCs w:val="24"/>
        </w:rPr>
      </w:pPr>
    </w:p>
    <w:p w14:paraId="65459331" w14:textId="77777777" w:rsidR="00E16684" w:rsidRPr="00BA7CDE" w:rsidRDefault="00E16684" w:rsidP="00E16684">
      <w:pPr>
        <w:rPr>
          <w:sz w:val="24"/>
          <w:szCs w:val="24"/>
        </w:rPr>
      </w:pPr>
    </w:p>
    <w:p w14:paraId="1D187453" w14:textId="60E2CCB9" w:rsidR="00CD178F" w:rsidRPr="00BA7CDE" w:rsidRDefault="00CD178F" w:rsidP="00CD178F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77D4CE4A" w14:textId="39FADB1A" w:rsidR="008A5DD0" w:rsidRPr="00BA7CDE" w:rsidRDefault="008A5DD0" w:rsidP="00CD178F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67B455C6" w14:textId="0C4B8B43" w:rsidR="008A5DD0" w:rsidRPr="00BA7CDE" w:rsidRDefault="008A5DD0" w:rsidP="00CD178F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92A4642" w14:textId="75D61F4D" w:rsidR="008A5DD0" w:rsidRPr="00BA7CDE" w:rsidRDefault="008A5DD0" w:rsidP="00CD178F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327BB832" w14:textId="4F562D4E" w:rsidR="008A5DD0" w:rsidRPr="00BA7CDE" w:rsidRDefault="008A5DD0" w:rsidP="00CD178F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3814ECB1" w14:textId="15C91699" w:rsidR="008A5DD0" w:rsidRPr="00BA7CDE" w:rsidRDefault="008A5DD0" w:rsidP="00CD178F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5E74AC52" w14:textId="3D039D3B" w:rsidR="008A5DD0" w:rsidRPr="00BA7CDE" w:rsidRDefault="008A5DD0" w:rsidP="00CD178F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EB3B94C" w14:textId="5FD882C8" w:rsidR="008A5DD0" w:rsidRPr="00BA7CDE" w:rsidRDefault="008A5DD0" w:rsidP="00CD178F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375BA90E" w14:textId="77777777" w:rsidR="00FD429F" w:rsidRPr="00BA7CDE" w:rsidRDefault="00FD429F" w:rsidP="008A5DD0">
      <w:pPr>
        <w:spacing w:after="8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038BCED" w14:textId="591AA33C" w:rsidR="00AC7357" w:rsidRPr="00BA7CDE" w:rsidRDefault="00AC7357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A7CDE"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14:paraId="2AEB1B15" w14:textId="527150E2" w:rsidR="008A5DD0" w:rsidRPr="00BA7CDE" w:rsidRDefault="008A5DD0" w:rsidP="008A5DD0">
      <w:pPr>
        <w:spacing w:after="8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A7C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Приложение № 1 </w:t>
      </w:r>
    </w:p>
    <w:p w14:paraId="187AAF3A" w14:textId="77777777" w:rsidR="008A5DD0" w:rsidRPr="00BA7CDE" w:rsidRDefault="008A5DD0" w:rsidP="00185A5E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A7C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Договору </w:t>
      </w:r>
      <w:r w:rsidRPr="00BA7CDE">
        <w:rPr>
          <w:rFonts w:ascii="Times New Roman" w:hAnsi="Times New Roman" w:cs="Times New Roman"/>
          <w:bCs/>
          <w:sz w:val="24"/>
          <w:szCs w:val="24"/>
        </w:rPr>
        <w:t>возмездного оказания</w:t>
      </w:r>
    </w:p>
    <w:p w14:paraId="35A0F932" w14:textId="75A31378" w:rsidR="008A5DD0" w:rsidRPr="00BA7CDE" w:rsidRDefault="008A5DD0" w:rsidP="00185A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CD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</w:t>
      </w:r>
      <w:r w:rsidR="00D91EA6" w:rsidRPr="00BA7C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A7CDE">
        <w:rPr>
          <w:rFonts w:ascii="Times New Roman" w:hAnsi="Times New Roman" w:cs="Times New Roman"/>
          <w:bCs/>
          <w:sz w:val="24"/>
          <w:szCs w:val="24"/>
        </w:rPr>
        <w:t xml:space="preserve">  услуг по привлечению клиентов</w:t>
      </w:r>
    </w:p>
    <w:p w14:paraId="2F7A5F64" w14:textId="77777777" w:rsidR="008A5DD0" w:rsidRPr="00BA7CDE" w:rsidRDefault="008A5DD0" w:rsidP="008A5DD0">
      <w:pPr>
        <w:spacing w:after="8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A7C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«___» _________ 2019 г. №_____</w:t>
      </w:r>
    </w:p>
    <w:p w14:paraId="04AA55E0" w14:textId="77777777" w:rsidR="008A5DD0" w:rsidRPr="00BA7CDE" w:rsidRDefault="008A5DD0" w:rsidP="008A5DD0">
      <w:pPr>
        <w:spacing w:after="8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A7CD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14:paraId="15AD1DFC" w14:textId="77777777" w:rsidR="008A5DD0" w:rsidRPr="00BA7CDE" w:rsidRDefault="008A5DD0" w:rsidP="008A5DD0">
      <w:pPr>
        <w:pBdr>
          <w:bottom w:val="single" w:sz="6" w:space="1" w:color="auto"/>
        </w:pBdr>
        <w:spacing w:before="600" w:after="480" w:line="276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A7CDE">
        <w:rPr>
          <w:rFonts w:ascii="Times New Roman" w:hAnsi="Times New Roman" w:cs="Times New Roman"/>
          <w:b/>
          <w:caps/>
          <w:sz w:val="24"/>
          <w:szCs w:val="24"/>
        </w:rPr>
        <w:t>Форма Акта приема-передачи</w:t>
      </w:r>
    </w:p>
    <w:p w14:paraId="2D641B73" w14:textId="77777777" w:rsidR="008A5DD0" w:rsidRPr="00BA7CDE" w:rsidRDefault="008A5DD0" w:rsidP="008A5DD0">
      <w:pPr>
        <w:spacing w:before="360"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CDE">
        <w:rPr>
          <w:rFonts w:ascii="Times New Roman" w:hAnsi="Times New Roman" w:cs="Times New Roman"/>
          <w:b/>
          <w:sz w:val="24"/>
          <w:szCs w:val="24"/>
        </w:rPr>
        <w:t>Акт приема-передачи</w:t>
      </w:r>
    </w:p>
    <w:p w14:paraId="747DC884" w14:textId="33D41B37" w:rsidR="008A5DD0" w:rsidRPr="00BA7CDE" w:rsidRDefault="00845959" w:rsidP="008A5DD0">
      <w:pPr>
        <w:tabs>
          <w:tab w:val="right" w:pos="9354"/>
        </w:tabs>
        <w:spacing w:before="240" w:after="240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г. Самара</w:t>
      </w:r>
      <w:proofErr w:type="gramStart"/>
      <w:r w:rsidR="008A5DD0" w:rsidRPr="00BA7CDE">
        <w:rPr>
          <w:rFonts w:ascii="Times New Roman" w:hAnsi="Times New Roman" w:cs="Times New Roman"/>
          <w:sz w:val="24"/>
          <w:szCs w:val="24"/>
        </w:rPr>
        <w:tab/>
        <w:t>«</w:t>
      </w:r>
      <w:proofErr w:type="gramEnd"/>
      <w:r w:rsidR="008A5DD0" w:rsidRPr="00BA7CDE">
        <w:rPr>
          <w:rFonts w:ascii="Times New Roman" w:hAnsi="Times New Roman" w:cs="Times New Roman"/>
          <w:sz w:val="24"/>
          <w:szCs w:val="24"/>
        </w:rPr>
        <w:t>____» ______________ 2019 г.</w:t>
      </w:r>
    </w:p>
    <w:p w14:paraId="18826392" w14:textId="4FD3DF51" w:rsidR="008A5DD0" w:rsidRPr="00BA7CDE" w:rsidRDefault="00C84588" w:rsidP="00FD42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8A5DD0" w:rsidRPr="00BA7CDE">
        <w:rPr>
          <w:rFonts w:ascii="Times New Roman" w:hAnsi="Times New Roman" w:cs="Times New Roman"/>
          <w:sz w:val="24"/>
          <w:szCs w:val="24"/>
        </w:rPr>
        <w:t xml:space="preserve"> в лице ______________________, действующего на основании ____________________, именуемое в дальнейшем «Провайдер», с одной стороны, и Муниципальное автономное учреждение городского округа Самара «Многофункциональный центр предоставления государственных (муниципальных) услуг», в лице ________________________, действующего на основании ______________________, именуемое в дальнейшем «МФЦ», с другой стороны, совместно именуемые «Стороны», составили настоящий Акт о нижеследующем:</w:t>
      </w:r>
    </w:p>
    <w:p w14:paraId="5D329601" w14:textId="77777777" w:rsidR="008A5DD0" w:rsidRPr="00BA7CDE" w:rsidRDefault="008A5DD0" w:rsidP="00FD429F">
      <w:pPr>
        <w:pStyle w:val="21"/>
        <w:ind w:firstLine="0"/>
        <w:rPr>
          <w:rFonts w:cs="Times New Roman"/>
        </w:rPr>
      </w:pPr>
      <w:r w:rsidRPr="00BA7CDE">
        <w:rPr>
          <w:rFonts w:cs="Times New Roman"/>
        </w:rPr>
        <w:t>В соответствии с условиями договора возмездного оказания услуг по привлечению клиентов от _____________ №__________, Провайдер передал, а МФЦ принял следующие устройства для осуществления операций по передаче с использованием электронных средств платежа распоряжений кредитной организации об осуществлении перевода денежных средств (далее – Устройства):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"/>
        <w:gridCol w:w="2459"/>
        <w:gridCol w:w="1366"/>
        <w:gridCol w:w="1049"/>
        <w:gridCol w:w="2204"/>
        <w:gridCol w:w="1750"/>
      </w:tblGrid>
      <w:tr w:rsidR="008A5DD0" w:rsidRPr="00BA7CDE" w14:paraId="1156C3D7" w14:textId="77777777" w:rsidTr="00113E3E">
        <w:trPr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18684" w14:textId="77777777" w:rsidR="008A5DD0" w:rsidRPr="00BA7CDE" w:rsidRDefault="008A5DD0" w:rsidP="00113E3E">
            <w:pPr>
              <w:pStyle w:val="aa"/>
              <w:tabs>
                <w:tab w:val="left" w:pos="851"/>
              </w:tabs>
              <w:spacing w:before="0" w:beforeAutospacing="0" w:after="0" w:line="240" w:lineRule="auto"/>
              <w:ind w:left="-51"/>
              <w:jc w:val="center"/>
              <w:rPr>
                <w:lang w:eastAsia="en-US"/>
              </w:rPr>
            </w:pPr>
            <w:r w:rsidRPr="00BA7CDE">
              <w:rPr>
                <w:lang w:eastAsia="en-US"/>
              </w:rPr>
              <w:t>№</w:t>
            </w:r>
            <w:r w:rsidRPr="00BA7CDE">
              <w:rPr>
                <w:lang w:eastAsia="en-US"/>
              </w:rPr>
              <w:br/>
              <w:t>п</w:t>
            </w:r>
            <w:r w:rsidRPr="00BA7CDE">
              <w:rPr>
                <w:lang w:val="en-US" w:eastAsia="en-US"/>
              </w:rPr>
              <w:t>/</w:t>
            </w:r>
            <w:r w:rsidRPr="00BA7CDE">
              <w:rPr>
                <w:lang w:eastAsia="en-US"/>
              </w:rPr>
              <w:t>п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27435" w14:textId="77777777" w:rsidR="008A5DD0" w:rsidRPr="00BA7CDE" w:rsidRDefault="008A5DD0" w:rsidP="00113E3E">
            <w:pPr>
              <w:pStyle w:val="aa"/>
              <w:tabs>
                <w:tab w:val="left" w:pos="851"/>
              </w:tabs>
              <w:spacing w:before="0" w:beforeAutospacing="0" w:after="0" w:line="240" w:lineRule="auto"/>
              <w:ind w:left="-51"/>
              <w:jc w:val="center"/>
              <w:rPr>
                <w:lang w:eastAsia="en-US"/>
              </w:rPr>
            </w:pPr>
            <w:r w:rsidRPr="00BA7CDE">
              <w:rPr>
                <w:lang w:eastAsia="en-US"/>
              </w:rPr>
              <w:t>Наименование устройства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0F1A5" w14:textId="77777777" w:rsidR="008A5DD0" w:rsidRPr="00BA7CDE" w:rsidRDefault="008A5DD0" w:rsidP="00113E3E">
            <w:pPr>
              <w:pStyle w:val="aa"/>
              <w:tabs>
                <w:tab w:val="left" w:pos="851"/>
              </w:tabs>
              <w:spacing w:before="0" w:beforeAutospacing="0" w:after="0" w:line="240" w:lineRule="auto"/>
              <w:ind w:left="-51"/>
              <w:jc w:val="center"/>
              <w:rPr>
                <w:lang w:eastAsia="en-US"/>
              </w:rPr>
            </w:pPr>
            <w:r w:rsidRPr="00BA7CDE">
              <w:rPr>
                <w:lang w:eastAsia="en-US"/>
              </w:rPr>
              <w:t>Серийный номер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2F8FE" w14:textId="77777777" w:rsidR="008A5DD0" w:rsidRPr="00BA7CDE" w:rsidRDefault="008A5DD0" w:rsidP="00113E3E">
            <w:pPr>
              <w:pStyle w:val="aa"/>
              <w:tabs>
                <w:tab w:val="left" w:pos="851"/>
              </w:tabs>
              <w:spacing w:before="0" w:beforeAutospacing="0" w:after="0" w:line="240" w:lineRule="auto"/>
              <w:ind w:left="-51"/>
              <w:jc w:val="center"/>
              <w:rPr>
                <w:lang w:eastAsia="en-US"/>
              </w:rPr>
            </w:pPr>
            <w:r w:rsidRPr="00BA7CDE">
              <w:rPr>
                <w:lang w:val="en-US" w:eastAsia="en-US"/>
              </w:rPr>
              <w:t>MAC</w:t>
            </w:r>
            <w:r w:rsidRPr="00BA7CDE">
              <w:rPr>
                <w:lang w:eastAsia="en-US"/>
              </w:rPr>
              <w:t>-адрес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70F01" w14:textId="77777777" w:rsidR="008A5DD0" w:rsidRPr="00BA7CDE" w:rsidRDefault="008A5DD0" w:rsidP="00113E3E">
            <w:pPr>
              <w:pStyle w:val="aa"/>
              <w:tabs>
                <w:tab w:val="left" w:pos="851"/>
              </w:tabs>
              <w:spacing w:before="0" w:beforeAutospacing="0" w:after="0" w:line="240" w:lineRule="auto"/>
              <w:ind w:left="-51"/>
              <w:jc w:val="center"/>
              <w:rPr>
                <w:lang w:eastAsia="en-US"/>
              </w:rPr>
            </w:pPr>
            <w:r w:rsidRPr="00BA7CDE">
              <w:rPr>
                <w:lang w:eastAsia="en-US"/>
              </w:rPr>
              <w:t>Адрес размещения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74DF6" w14:textId="77777777" w:rsidR="008A5DD0" w:rsidRPr="00BA7CDE" w:rsidRDefault="008A5DD0" w:rsidP="00113E3E">
            <w:pPr>
              <w:pStyle w:val="aa"/>
              <w:tabs>
                <w:tab w:val="left" w:pos="851"/>
              </w:tabs>
              <w:spacing w:before="0" w:beforeAutospacing="0" w:after="0" w:line="240" w:lineRule="auto"/>
              <w:ind w:left="-51"/>
              <w:jc w:val="center"/>
              <w:rPr>
                <w:lang w:eastAsia="en-US"/>
              </w:rPr>
            </w:pPr>
            <w:r w:rsidRPr="00BA7CDE">
              <w:rPr>
                <w:lang w:eastAsia="en-US"/>
              </w:rPr>
              <w:t>Стоимость устройства</w:t>
            </w:r>
          </w:p>
        </w:tc>
      </w:tr>
      <w:tr w:rsidR="008A5DD0" w:rsidRPr="00BA7CDE" w14:paraId="5E3E607F" w14:textId="77777777" w:rsidTr="00113E3E">
        <w:trPr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D10B" w14:textId="77777777" w:rsidR="008A5DD0" w:rsidRPr="00BA7CDE" w:rsidRDefault="008A5DD0" w:rsidP="00113E3E">
            <w:pPr>
              <w:pStyle w:val="aa"/>
              <w:tabs>
                <w:tab w:val="left" w:pos="239"/>
                <w:tab w:val="num" w:pos="993"/>
              </w:tabs>
              <w:spacing w:before="0" w:beforeAutospacing="0" w:after="0" w:line="240" w:lineRule="auto"/>
              <w:rPr>
                <w:lang w:eastAsia="en-US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66D7" w14:textId="77777777" w:rsidR="008A5DD0" w:rsidRPr="00BA7CDE" w:rsidRDefault="008A5DD0" w:rsidP="00113E3E">
            <w:pPr>
              <w:pStyle w:val="aa"/>
              <w:tabs>
                <w:tab w:val="left" w:pos="239"/>
                <w:tab w:val="num" w:pos="993"/>
              </w:tabs>
              <w:spacing w:before="0" w:beforeAutospacing="0" w:after="0" w:line="240" w:lineRule="auto"/>
              <w:rPr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129C2" w14:textId="77777777" w:rsidR="008A5DD0" w:rsidRPr="00BA7CDE" w:rsidRDefault="008A5DD0" w:rsidP="00113E3E">
            <w:pPr>
              <w:pStyle w:val="aa"/>
              <w:tabs>
                <w:tab w:val="left" w:pos="851"/>
              </w:tabs>
              <w:spacing w:before="0" w:beforeAutospacing="0" w:after="0" w:line="240" w:lineRule="auto"/>
              <w:ind w:left="-51"/>
              <w:jc w:val="center"/>
              <w:rPr>
                <w:lang w:eastAsia="en-US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E7A6" w14:textId="77777777" w:rsidR="008A5DD0" w:rsidRPr="00BA7CDE" w:rsidRDefault="008A5DD0" w:rsidP="00113E3E">
            <w:pPr>
              <w:pStyle w:val="aa"/>
              <w:tabs>
                <w:tab w:val="left" w:pos="851"/>
              </w:tabs>
              <w:spacing w:before="0" w:beforeAutospacing="0" w:after="0" w:line="240" w:lineRule="auto"/>
              <w:ind w:left="-51"/>
              <w:jc w:val="center"/>
              <w:rPr>
                <w:lang w:eastAsia="en-US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7BA2" w14:textId="77777777" w:rsidR="008A5DD0" w:rsidRPr="00BA7CDE" w:rsidRDefault="008A5DD0" w:rsidP="00113E3E">
            <w:pPr>
              <w:pStyle w:val="aa"/>
              <w:tabs>
                <w:tab w:val="left" w:pos="851"/>
              </w:tabs>
              <w:spacing w:before="0" w:beforeAutospacing="0" w:after="0" w:line="240" w:lineRule="auto"/>
              <w:ind w:left="-51"/>
              <w:jc w:val="center"/>
              <w:rPr>
                <w:lang w:eastAsia="en-US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D5C3" w14:textId="77777777" w:rsidR="008A5DD0" w:rsidRPr="00BA7CDE" w:rsidRDefault="008A5DD0" w:rsidP="00113E3E">
            <w:pPr>
              <w:pStyle w:val="aa"/>
              <w:tabs>
                <w:tab w:val="left" w:pos="851"/>
              </w:tabs>
              <w:spacing w:before="0" w:beforeAutospacing="0" w:after="0" w:line="240" w:lineRule="auto"/>
              <w:ind w:left="-51"/>
              <w:jc w:val="center"/>
              <w:rPr>
                <w:lang w:eastAsia="en-US"/>
              </w:rPr>
            </w:pPr>
          </w:p>
        </w:tc>
      </w:tr>
    </w:tbl>
    <w:p w14:paraId="1A08CCFE" w14:textId="77777777" w:rsidR="008A5DD0" w:rsidRPr="00BA7CDE" w:rsidRDefault="008A5DD0" w:rsidP="008A5DD0">
      <w:pPr>
        <w:numPr>
          <w:ilvl w:val="0"/>
          <w:numId w:val="9"/>
        </w:numPr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МФЦ претензий к Провайдеру по количеству, качеству, комплектности и характеристикам оборудования не имеет.</w:t>
      </w:r>
    </w:p>
    <w:p w14:paraId="5EACF27B" w14:textId="77777777" w:rsidR="008A5DD0" w:rsidRPr="00BA7CDE" w:rsidRDefault="008A5DD0" w:rsidP="008A5DD0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Настоящий Акт составлен в двух экземплярах, имеющих одинаковую юридическую силу, по одному для каждой Стороны.</w:t>
      </w:r>
    </w:p>
    <w:p w14:paraId="2DC4634B" w14:textId="77777777" w:rsidR="008A5DD0" w:rsidRPr="00BA7CDE" w:rsidRDefault="008A5DD0" w:rsidP="00FD42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CDE">
        <w:rPr>
          <w:rFonts w:ascii="Times New Roman" w:hAnsi="Times New Roman" w:cs="Times New Roman"/>
          <w:b/>
          <w:sz w:val="24"/>
          <w:szCs w:val="24"/>
        </w:rPr>
        <w:t>ПОДПИСИ СТОРОН:</w:t>
      </w:r>
    </w:p>
    <w:tbl>
      <w:tblPr>
        <w:tblW w:w="5000" w:type="pct"/>
        <w:tblInd w:w="-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8A5DD0" w:rsidRPr="00BA7CDE" w14:paraId="41526CBE" w14:textId="77777777" w:rsidTr="00113E3E">
        <w:trPr>
          <w:trHeight w:val="248"/>
        </w:trPr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F8CB2" w14:textId="77777777" w:rsidR="008A5DD0" w:rsidRPr="00BA7CDE" w:rsidRDefault="008A5DD0" w:rsidP="00D91EA6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7CD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Провайдер:</w:t>
            </w:r>
          </w:p>
          <w:p w14:paraId="0015705E" w14:textId="1625F0DC" w:rsidR="008A5DD0" w:rsidRPr="00BA7CDE" w:rsidRDefault="008A5DD0" w:rsidP="00D91EA6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14:paraId="5184889C" w14:textId="77777777" w:rsidR="008A5DD0" w:rsidRPr="00BA7CDE" w:rsidRDefault="008A5DD0" w:rsidP="00D91EA6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5F345" w14:textId="77777777" w:rsidR="008A5DD0" w:rsidRPr="00BA7CDE" w:rsidRDefault="008A5DD0" w:rsidP="00D91EA6">
            <w:pPr>
              <w:pStyle w:val="1"/>
              <w:shd w:val="clear" w:color="auto" w:fill="auto"/>
              <w:tabs>
                <w:tab w:val="left" w:pos="1341"/>
              </w:tabs>
              <w:spacing w:before="0" w:after="0" w:line="240" w:lineRule="auto"/>
              <w:ind w:right="20"/>
              <w:rPr>
                <w:rFonts w:eastAsia="Calibri"/>
                <w:sz w:val="24"/>
                <w:szCs w:val="24"/>
              </w:rPr>
            </w:pPr>
            <w:r w:rsidRPr="00BA7CDE">
              <w:rPr>
                <w:rFonts w:eastAsia="Calibri"/>
                <w:b/>
                <w:sz w:val="24"/>
                <w:szCs w:val="24"/>
              </w:rPr>
              <w:t>Муниципальное автономное учреждение городского округа Самара «</w:t>
            </w:r>
            <w:r w:rsidRPr="00BA7CDE">
              <w:rPr>
                <w:b/>
                <w:color w:val="000000"/>
                <w:sz w:val="24"/>
                <w:szCs w:val="24"/>
              </w:rPr>
              <w:t>Многофункциональный</w:t>
            </w:r>
            <w:r w:rsidRPr="00BA7CDE">
              <w:rPr>
                <w:rFonts w:eastAsia="Calibri"/>
                <w:b/>
                <w:sz w:val="24"/>
                <w:szCs w:val="24"/>
              </w:rPr>
              <w:t xml:space="preserve"> центр предоставления государственных (муниципальных) услуг»</w:t>
            </w:r>
          </w:p>
        </w:tc>
      </w:tr>
      <w:tr w:rsidR="008A5DD0" w:rsidRPr="00BA7CDE" w14:paraId="534424EB" w14:textId="77777777" w:rsidTr="00113E3E">
        <w:trPr>
          <w:trHeight w:val="248"/>
        </w:trPr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2843A" w14:textId="1E3CD0AC" w:rsidR="008A5DD0" w:rsidRPr="00BA7CDE" w:rsidRDefault="008A5DD0" w:rsidP="00D91E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75852" w14:textId="77777777" w:rsidR="008A5DD0" w:rsidRPr="00BA7CDE" w:rsidRDefault="008A5DD0" w:rsidP="00D91E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8A5DD0" w:rsidRPr="00BA7CDE" w14:paraId="16C166F7" w14:textId="77777777" w:rsidTr="00113E3E">
        <w:trPr>
          <w:trHeight w:val="248"/>
        </w:trPr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49311F" w14:textId="77777777" w:rsidR="008A5DD0" w:rsidRPr="00BA7CDE" w:rsidRDefault="008A5DD0" w:rsidP="00D91EA6">
            <w:pPr>
              <w:pStyle w:val="ab"/>
              <w:jc w:val="both"/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</w:pPr>
            <w:r w:rsidRPr="00BA7CD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>__________________ /_____________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EE65BA" w14:textId="77777777" w:rsidR="008A5DD0" w:rsidRPr="00BA7CDE" w:rsidRDefault="008A5DD0" w:rsidP="00D91EA6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__________________ /_____________</w:t>
            </w:r>
          </w:p>
        </w:tc>
      </w:tr>
      <w:tr w:rsidR="008A5DD0" w:rsidRPr="00BA7CDE" w14:paraId="6BEAEE52" w14:textId="77777777" w:rsidTr="00113E3E">
        <w:trPr>
          <w:trHeight w:val="53"/>
        </w:trPr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97D5C5" w14:textId="77777777" w:rsidR="008A5DD0" w:rsidRPr="00BA7CDE" w:rsidRDefault="008A5DD0" w:rsidP="00D91EA6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7CD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М.П.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F09759" w14:textId="77777777" w:rsidR="008A5DD0" w:rsidRPr="00BA7CDE" w:rsidRDefault="008A5DD0" w:rsidP="00D91E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 xml:space="preserve">               М.П.</w:t>
            </w:r>
          </w:p>
        </w:tc>
      </w:tr>
    </w:tbl>
    <w:p w14:paraId="2EC5BA73" w14:textId="77777777" w:rsidR="008A5DD0" w:rsidRPr="00BA7CDE" w:rsidRDefault="008A5DD0" w:rsidP="00D91EA6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8E8E96" w14:textId="77777777" w:rsidR="008A5DD0" w:rsidRPr="00BA7CDE" w:rsidRDefault="008A5DD0" w:rsidP="00D91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caps/>
          <w:sz w:val="24"/>
          <w:szCs w:val="24"/>
        </w:rPr>
        <w:t>Конец формы Акта приема-передачи</w:t>
      </w:r>
    </w:p>
    <w:p w14:paraId="69CA5166" w14:textId="77777777" w:rsidR="00583482" w:rsidRPr="00BA7CDE" w:rsidRDefault="00583482" w:rsidP="00185A5E">
      <w:pPr>
        <w:spacing w:after="8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252E53E" w14:textId="77777777" w:rsidR="00583482" w:rsidRPr="00BA7CDE" w:rsidRDefault="00583482" w:rsidP="00185A5E">
      <w:pPr>
        <w:spacing w:after="8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025378D" w14:textId="77777777" w:rsidR="00BA7CDE" w:rsidRPr="00BA7CDE" w:rsidRDefault="00BA7CDE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A7CDE"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14:paraId="067CE0D3" w14:textId="23EDAD7C" w:rsidR="00185A5E" w:rsidRPr="00BA7CDE" w:rsidRDefault="00185A5E" w:rsidP="00185A5E">
      <w:pPr>
        <w:spacing w:after="8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A7C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Приложение № 2 </w:t>
      </w:r>
    </w:p>
    <w:p w14:paraId="7FC9A7A2" w14:textId="77777777" w:rsidR="00185A5E" w:rsidRPr="00BA7CDE" w:rsidRDefault="00185A5E" w:rsidP="00185A5E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A7C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Договору </w:t>
      </w:r>
      <w:r w:rsidRPr="00BA7CDE">
        <w:rPr>
          <w:rFonts w:ascii="Times New Roman" w:hAnsi="Times New Roman" w:cs="Times New Roman"/>
          <w:bCs/>
          <w:sz w:val="24"/>
          <w:szCs w:val="24"/>
        </w:rPr>
        <w:t>возмездного оказания</w:t>
      </w:r>
    </w:p>
    <w:p w14:paraId="7630FFC3" w14:textId="2D5A9EB9" w:rsidR="00185A5E" w:rsidRPr="00BA7CDE" w:rsidRDefault="00185A5E" w:rsidP="00185A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CD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услуг по привлечению клиентов</w:t>
      </w:r>
    </w:p>
    <w:p w14:paraId="50D0DD3E" w14:textId="77777777" w:rsidR="00185A5E" w:rsidRPr="00BA7CDE" w:rsidRDefault="00185A5E" w:rsidP="00185A5E">
      <w:pPr>
        <w:spacing w:after="8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A7C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«___» _________ 2019 г. №_____</w:t>
      </w:r>
    </w:p>
    <w:p w14:paraId="77C461AC" w14:textId="77777777" w:rsidR="00185A5E" w:rsidRPr="00BA7CDE" w:rsidRDefault="00185A5E" w:rsidP="00185A5E">
      <w:pPr>
        <w:spacing w:after="8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A7CD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14:paraId="43E3EEA2" w14:textId="432CFAE7" w:rsidR="00185A5E" w:rsidRPr="00BA7CDE" w:rsidRDefault="00185A5E" w:rsidP="00185A5E">
      <w:pPr>
        <w:pBdr>
          <w:bottom w:val="single" w:sz="6" w:space="1" w:color="auto"/>
        </w:pBdr>
        <w:spacing w:before="600" w:after="480" w:line="276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A7CDE">
        <w:rPr>
          <w:rFonts w:ascii="Times New Roman" w:hAnsi="Times New Roman" w:cs="Times New Roman"/>
          <w:b/>
          <w:caps/>
          <w:sz w:val="24"/>
          <w:szCs w:val="24"/>
        </w:rPr>
        <w:t>Форма Акта ОБ ОКАЗАНИИ УСЛУГ</w:t>
      </w:r>
    </w:p>
    <w:p w14:paraId="1A468D1A" w14:textId="665A4277" w:rsidR="00185A5E" w:rsidRPr="00BA7CDE" w:rsidRDefault="00185A5E" w:rsidP="00185A5E">
      <w:pPr>
        <w:spacing w:before="360"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CDE">
        <w:rPr>
          <w:rFonts w:ascii="Times New Roman" w:hAnsi="Times New Roman" w:cs="Times New Roman"/>
          <w:b/>
          <w:sz w:val="24"/>
          <w:szCs w:val="24"/>
        </w:rPr>
        <w:t xml:space="preserve">Акт </w:t>
      </w:r>
      <w:r w:rsidR="00C84588" w:rsidRPr="00BA7CDE">
        <w:rPr>
          <w:rFonts w:ascii="Times New Roman" w:hAnsi="Times New Roman" w:cs="Times New Roman"/>
          <w:b/>
          <w:sz w:val="24"/>
          <w:szCs w:val="24"/>
        </w:rPr>
        <w:t>об оказании услуг</w:t>
      </w:r>
    </w:p>
    <w:p w14:paraId="1F9FE687" w14:textId="41D78CAA" w:rsidR="00185A5E" w:rsidRPr="00BA7CDE" w:rsidRDefault="00845959" w:rsidP="00185A5E">
      <w:pPr>
        <w:tabs>
          <w:tab w:val="right" w:pos="9354"/>
        </w:tabs>
        <w:spacing w:before="240" w:after="240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г. Самара</w:t>
      </w:r>
      <w:proofErr w:type="gramStart"/>
      <w:r w:rsidR="00185A5E" w:rsidRPr="00BA7CDE">
        <w:rPr>
          <w:rFonts w:ascii="Times New Roman" w:hAnsi="Times New Roman" w:cs="Times New Roman"/>
          <w:sz w:val="24"/>
          <w:szCs w:val="24"/>
        </w:rPr>
        <w:tab/>
        <w:t>«</w:t>
      </w:r>
      <w:proofErr w:type="gramEnd"/>
      <w:r w:rsidR="00185A5E" w:rsidRPr="00BA7CDE">
        <w:rPr>
          <w:rFonts w:ascii="Times New Roman" w:hAnsi="Times New Roman" w:cs="Times New Roman"/>
          <w:sz w:val="24"/>
          <w:szCs w:val="24"/>
        </w:rPr>
        <w:t>____» ______________ 2019 г.</w:t>
      </w:r>
    </w:p>
    <w:p w14:paraId="545B98D7" w14:textId="09639897" w:rsidR="00185A5E" w:rsidRPr="00BA7CDE" w:rsidRDefault="00C84588" w:rsidP="00D91EA6">
      <w:pPr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185A5E" w:rsidRPr="00BA7CDE">
        <w:rPr>
          <w:rFonts w:ascii="Times New Roman" w:hAnsi="Times New Roman" w:cs="Times New Roman"/>
          <w:sz w:val="24"/>
          <w:szCs w:val="24"/>
        </w:rPr>
        <w:t xml:space="preserve"> в лице ______________________, действующего на основании ____________________, именуемое в дальнейшем «Провайдер», с одной стороны, и Муниципальное автономное учреждение городского округа Самара «Многофункциональный центр предоставления государственных (муниципальных) услуг», в лице ________________________, действующего на основании ______________________, именуемое в дальнейшем «МФЦ», с другой стороны, совместно именуемые «Стороны», составили настоящий Акт </w:t>
      </w:r>
      <w:r w:rsidR="00952463" w:rsidRPr="00BA7CDE">
        <w:rPr>
          <w:rFonts w:ascii="Times New Roman" w:hAnsi="Times New Roman" w:cs="Times New Roman"/>
          <w:sz w:val="24"/>
          <w:szCs w:val="24"/>
        </w:rPr>
        <w:t>о</w:t>
      </w:r>
      <w:r w:rsidR="00185A5E" w:rsidRPr="00BA7CDE">
        <w:rPr>
          <w:rFonts w:ascii="Times New Roman" w:hAnsi="Times New Roman" w:cs="Times New Roman"/>
          <w:sz w:val="24"/>
          <w:szCs w:val="24"/>
        </w:rPr>
        <w:t xml:space="preserve"> нижеследующем:</w:t>
      </w:r>
    </w:p>
    <w:p w14:paraId="59035B1A" w14:textId="6D530C6D" w:rsidR="00185A5E" w:rsidRPr="00BA7CDE" w:rsidRDefault="00185A5E" w:rsidP="0055058B">
      <w:pPr>
        <w:pStyle w:val="21"/>
        <w:numPr>
          <w:ilvl w:val="0"/>
          <w:numId w:val="11"/>
        </w:numPr>
        <w:ind w:left="-142" w:firstLine="142"/>
        <w:rPr>
          <w:rFonts w:cs="Times New Roman"/>
        </w:rPr>
      </w:pPr>
      <w:r w:rsidRPr="00BA7CDE">
        <w:rPr>
          <w:rFonts w:cs="Times New Roman"/>
        </w:rPr>
        <w:t xml:space="preserve">В соответствии с условиями договора возмездного оказания услуг по привлечению клиентов от _____________ №____, Провайдер </w:t>
      </w:r>
      <w:r w:rsidR="00C63D63" w:rsidRPr="00BA7CDE">
        <w:rPr>
          <w:rFonts w:cs="Times New Roman"/>
        </w:rPr>
        <w:t>в расчетный период с «__</w:t>
      </w:r>
      <w:proofErr w:type="gramStart"/>
      <w:r w:rsidR="00C63D63" w:rsidRPr="00BA7CDE">
        <w:rPr>
          <w:rFonts w:cs="Times New Roman"/>
        </w:rPr>
        <w:t>_»_</w:t>
      </w:r>
      <w:proofErr w:type="gramEnd"/>
      <w:r w:rsidR="00C63D63" w:rsidRPr="00BA7CDE">
        <w:rPr>
          <w:rFonts w:cs="Times New Roman"/>
        </w:rPr>
        <w:t xml:space="preserve">________201__г. </w:t>
      </w:r>
      <w:r w:rsidR="008F1603" w:rsidRPr="00BA7CDE">
        <w:rPr>
          <w:rFonts w:cs="Times New Roman"/>
        </w:rPr>
        <w:t xml:space="preserve">по «___»_________201__г. </w:t>
      </w:r>
      <w:r w:rsidR="00C63D63" w:rsidRPr="00BA7CDE">
        <w:rPr>
          <w:rFonts w:cs="Times New Roman"/>
        </w:rPr>
        <w:t xml:space="preserve">(далее – расчетный период) оказал услуги по </w:t>
      </w:r>
      <w:r w:rsidR="004A608F" w:rsidRPr="00BA7CDE">
        <w:rPr>
          <w:rFonts w:cs="Times New Roman"/>
        </w:rPr>
        <w:t xml:space="preserve">передаче кредитной организации электронных запросов МФЦ </w:t>
      </w:r>
      <w:r w:rsidR="00C63D63" w:rsidRPr="00BA7CDE">
        <w:rPr>
          <w:rFonts w:cs="Times New Roman"/>
        </w:rPr>
        <w:t>(далее – Услуги).</w:t>
      </w:r>
    </w:p>
    <w:p w14:paraId="360DA063" w14:textId="5E782683" w:rsidR="00C63D63" w:rsidRPr="00BA7CDE" w:rsidRDefault="00C63D63" w:rsidP="0055058B">
      <w:pPr>
        <w:pStyle w:val="21"/>
        <w:numPr>
          <w:ilvl w:val="0"/>
          <w:numId w:val="11"/>
        </w:numPr>
        <w:ind w:left="-142" w:firstLine="142"/>
        <w:rPr>
          <w:rFonts w:cs="Times New Roman"/>
        </w:rPr>
      </w:pPr>
      <w:r w:rsidRPr="00BA7CDE">
        <w:rPr>
          <w:rFonts w:cs="Times New Roman"/>
        </w:rPr>
        <w:t>МФЦ претензий к Провайдеру по качеству оказания Услуг не имеет.</w:t>
      </w:r>
      <w:r w:rsidR="00583482" w:rsidRPr="00BA7CDE">
        <w:rPr>
          <w:rFonts w:cs="Times New Roman"/>
        </w:rPr>
        <w:t xml:space="preserve"> Считать с момента подписания настоящего Акта все обязательства Провайдера перед МФЦ по данной </w:t>
      </w:r>
      <w:r w:rsidR="00CC2782" w:rsidRPr="00BA7CDE">
        <w:rPr>
          <w:rFonts w:cs="Times New Roman"/>
        </w:rPr>
        <w:t>У</w:t>
      </w:r>
      <w:r w:rsidR="00583482" w:rsidRPr="00BA7CDE">
        <w:rPr>
          <w:rFonts w:cs="Times New Roman"/>
        </w:rPr>
        <w:t>слуге исполненными.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2"/>
        <w:gridCol w:w="3460"/>
        <w:gridCol w:w="2912"/>
        <w:gridCol w:w="2471"/>
      </w:tblGrid>
      <w:tr w:rsidR="00C01A0E" w:rsidRPr="00BA7CDE" w14:paraId="18512A42" w14:textId="77777777" w:rsidTr="00C01A0E">
        <w:trPr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ADCF8" w14:textId="77777777" w:rsidR="00C01A0E" w:rsidRPr="00BA7CDE" w:rsidRDefault="00C01A0E" w:rsidP="00113E3E">
            <w:pPr>
              <w:pStyle w:val="aa"/>
              <w:tabs>
                <w:tab w:val="left" w:pos="851"/>
              </w:tabs>
              <w:spacing w:before="0" w:beforeAutospacing="0" w:after="0" w:line="240" w:lineRule="auto"/>
              <w:ind w:left="-51"/>
              <w:jc w:val="center"/>
              <w:rPr>
                <w:lang w:eastAsia="en-US"/>
              </w:rPr>
            </w:pPr>
            <w:r w:rsidRPr="00BA7CDE">
              <w:rPr>
                <w:lang w:eastAsia="en-US"/>
              </w:rPr>
              <w:t>№</w:t>
            </w:r>
            <w:r w:rsidRPr="00BA7CDE">
              <w:rPr>
                <w:lang w:eastAsia="en-US"/>
              </w:rPr>
              <w:br/>
              <w:t>п</w:t>
            </w:r>
            <w:r w:rsidRPr="00BA7CDE">
              <w:rPr>
                <w:lang w:val="en-US" w:eastAsia="en-US"/>
              </w:rPr>
              <w:t>/</w:t>
            </w:r>
            <w:r w:rsidRPr="00BA7CDE">
              <w:rPr>
                <w:lang w:eastAsia="en-US"/>
              </w:rPr>
              <w:t>п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BFED8" w14:textId="50F17119" w:rsidR="00C01A0E" w:rsidRPr="00BA7CDE" w:rsidRDefault="00C01A0E" w:rsidP="00113E3E">
            <w:pPr>
              <w:pStyle w:val="aa"/>
              <w:tabs>
                <w:tab w:val="left" w:pos="851"/>
              </w:tabs>
              <w:spacing w:before="0" w:beforeAutospacing="0" w:after="0" w:line="240" w:lineRule="auto"/>
              <w:ind w:left="-51"/>
              <w:jc w:val="center"/>
              <w:rPr>
                <w:lang w:eastAsia="en-US"/>
              </w:rPr>
            </w:pPr>
            <w:r w:rsidRPr="00BA7CDE">
              <w:rPr>
                <w:lang w:eastAsia="en-US"/>
              </w:rPr>
              <w:t>Количество электронных запросов, шт.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C7BE9" w14:textId="20AEC10C" w:rsidR="00C01A0E" w:rsidRPr="00BA7CDE" w:rsidRDefault="00C01A0E" w:rsidP="00113E3E">
            <w:pPr>
              <w:pStyle w:val="aa"/>
              <w:tabs>
                <w:tab w:val="left" w:pos="851"/>
              </w:tabs>
              <w:spacing w:before="0" w:beforeAutospacing="0" w:after="0" w:line="240" w:lineRule="auto"/>
              <w:ind w:left="-51"/>
              <w:jc w:val="center"/>
              <w:rPr>
                <w:lang w:eastAsia="en-US"/>
              </w:rPr>
            </w:pPr>
            <w:r w:rsidRPr="00BA7CDE">
              <w:rPr>
                <w:lang w:eastAsia="en-US"/>
              </w:rPr>
              <w:t>Сумма электронных запросов, руб.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A7282" w14:textId="6F7071D7" w:rsidR="00C01A0E" w:rsidRPr="00BA7CDE" w:rsidRDefault="00C01A0E" w:rsidP="00113E3E">
            <w:pPr>
              <w:pStyle w:val="aa"/>
              <w:tabs>
                <w:tab w:val="left" w:pos="851"/>
              </w:tabs>
              <w:spacing w:before="0" w:beforeAutospacing="0" w:after="0" w:line="240" w:lineRule="auto"/>
              <w:ind w:left="-51"/>
              <w:jc w:val="center"/>
              <w:rPr>
                <w:lang w:eastAsia="en-US"/>
              </w:rPr>
            </w:pPr>
            <w:r w:rsidRPr="00BA7CDE">
              <w:rPr>
                <w:lang w:eastAsia="en-US"/>
              </w:rPr>
              <w:t>Сумма агентского вознаграждения, руб.</w:t>
            </w:r>
          </w:p>
        </w:tc>
      </w:tr>
      <w:tr w:rsidR="00C01A0E" w:rsidRPr="00BA7CDE" w14:paraId="510E6C27" w14:textId="77777777" w:rsidTr="00C01A0E">
        <w:trPr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F506" w14:textId="3C0113EC" w:rsidR="00C01A0E" w:rsidRPr="00BA7CDE" w:rsidRDefault="00C01A0E" w:rsidP="00113E3E">
            <w:pPr>
              <w:pStyle w:val="aa"/>
              <w:tabs>
                <w:tab w:val="left" w:pos="239"/>
                <w:tab w:val="num" w:pos="993"/>
              </w:tabs>
              <w:spacing w:before="0" w:beforeAutospacing="0" w:after="0" w:line="240" w:lineRule="auto"/>
              <w:rPr>
                <w:lang w:eastAsia="en-US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D939" w14:textId="77777777" w:rsidR="00C01A0E" w:rsidRPr="00BA7CDE" w:rsidRDefault="00C01A0E" w:rsidP="00113E3E">
            <w:pPr>
              <w:pStyle w:val="aa"/>
              <w:tabs>
                <w:tab w:val="left" w:pos="239"/>
                <w:tab w:val="num" w:pos="993"/>
              </w:tabs>
              <w:spacing w:before="0" w:beforeAutospacing="0" w:after="0" w:line="240" w:lineRule="auto"/>
              <w:rPr>
                <w:lang w:eastAsia="en-US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24DE" w14:textId="77777777" w:rsidR="00C01A0E" w:rsidRPr="00BA7CDE" w:rsidRDefault="00C01A0E" w:rsidP="00113E3E">
            <w:pPr>
              <w:pStyle w:val="aa"/>
              <w:tabs>
                <w:tab w:val="left" w:pos="851"/>
              </w:tabs>
              <w:spacing w:before="0" w:beforeAutospacing="0" w:after="0" w:line="240" w:lineRule="auto"/>
              <w:ind w:left="-51"/>
              <w:jc w:val="center"/>
              <w:rPr>
                <w:lang w:eastAsia="en-US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253A" w14:textId="77777777" w:rsidR="00C01A0E" w:rsidRPr="00BA7CDE" w:rsidRDefault="00C01A0E" w:rsidP="00113E3E">
            <w:pPr>
              <w:pStyle w:val="aa"/>
              <w:tabs>
                <w:tab w:val="left" w:pos="851"/>
              </w:tabs>
              <w:spacing w:before="0" w:beforeAutospacing="0" w:after="0" w:line="240" w:lineRule="auto"/>
              <w:ind w:left="-51"/>
              <w:jc w:val="center"/>
              <w:rPr>
                <w:lang w:eastAsia="en-US"/>
              </w:rPr>
            </w:pPr>
          </w:p>
        </w:tc>
      </w:tr>
    </w:tbl>
    <w:p w14:paraId="3157E970" w14:textId="129368F1" w:rsidR="00185A5E" w:rsidRPr="00BA7CDE" w:rsidRDefault="00D91EA6" w:rsidP="00D91EA6">
      <w:pPr>
        <w:pStyle w:val="a4"/>
        <w:numPr>
          <w:ilvl w:val="0"/>
          <w:numId w:val="11"/>
        </w:numPr>
        <w:tabs>
          <w:tab w:val="left" w:pos="360"/>
        </w:tabs>
        <w:spacing w:before="120" w:after="0" w:line="240" w:lineRule="auto"/>
        <w:ind w:left="-142" w:firstLine="218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 xml:space="preserve">Общий размер вознаграждения </w:t>
      </w:r>
      <w:r w:rsidR="00CC2F7D" w:rsidRPr="00BA7CDE">
        <w:rPr>
          <w:rFonts w:ascii="Times New Roman" w:hAnsi="Times New Roman" w:cs="Times New Roman"/>
          <w:sz w:val="24"/>
          <w:szCs w:val="24"/>
        </w:rPr>
        <w:t>МФЦ</w:t>
      </w:r>
      <w:r w:rsidRPr="00BA7CDE">
        <w:rPr>
          <w:rFonts w:ascii="Times New Roman" w:hAnsi="Times New Roman" w:cs="Times New Roman"/>
          <w:sz w:val="24"/>
          <w:szCs w:val="24"/>
        </w:rPr>
        <w:t xml:space="preserve"> в расчетный период составляет _______________ рублей ____ копеек, </w:t>
      </w:r>
      <w:r w:rsidR="00BA7CDE" w:rsidRPr="00BA7CDE">
        <w:rPr>
          <w:rFonts w:ascii="Times New Roman" w:hAnsi="Times New Roman" w:cs="Times New Roman"/>
          <w:sz w:val="24"/>
          <w:szCs w:val="24"/>
        </w:rPr>
        <w:t>включая НДС 20%.</w:t>
      </w:r>
    </w:p>
    <w:p w14:paraId="14A33C4A" w14:textId="55634672" w:rsidR="00185A5E" w:rsidRPr="00BA7CDE" w:rsidRDefault="00185A5E" w:rsidP="004A608F">
      <w:pPr>
        <w:pStyle w:val="a4"/>
        <w:numPr>
          <w:ilvl w:val="0"/>
          <w:numId w:val="11"/>
        </w:numPr>
        <w:tabs>
          <w:tab w:val="left" w:pos="993"/>
        </w:tabs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sz w:val="24"/>
          <w:szCs w:val="24"/>
        </w:rPr>
        <w:t>Настоящий Акт составлен в двух экземплярах, имеющих одинаковую юридическую силу, по одному для каждой Стороны.</w:t>
      </w:r>
    </w:p>
    <w:p w14:paraId="554CAB1D" w14:textId="682BB88B" w:rsidR="00185A5E" w:rsidRPr="00BA7CDE" w:rsidRDefault="00185A5E" w:rsidP="00185A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CDE">
        <w:rPr>
          <w:rFonts w:ascii="Times New Roman" w:hAnsi="Times New Roman" w:cs="Times New Roman"/>
          <w:b/>
          <w:sz w:val="24"/>
          <w:szCs w:val="24"/>
        </w:rPr>
        <w:t>ПОДПИСИ СТОРОН:</w:t>
      </w:r>
    </w:p>
    <w:tbl>
      <w:tblPr>
        <w:tblW w:w="5000" w:type="pct"/>
        <w:tblInd w:w="-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185A5E" w:rsidRPr="00BA7CDE" w14:paraId="5C51026B" w14:textId="77777777" w:rsidTr="00113E3E">
        <w:trPr>
          <w:trHeight w:val="248"/>
        </w:trPr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D5544" w14:textId="77777777" w:rsidR="00185A5E" w:rsidRPr="00BA7CDE" w:rsidRDefault="00185A5E" w:rsidP="00583482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7CD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Провайдер:</w:t>
            </w:r>
          </w:p>
          <w:p w14:paraId="26CD1AD3" w14:textId="77777777" w:rsidR="00185A5E" w:rsidRPr="00BA7CDE" w:rsidRDefault="00185A5E" w:rsidP="00583482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14:paraId="258AD3B7" w14:textId="77777777" w:rsidR="00185A5E" w:rsidRPr="00BA7CDE" w:rsidRDefault="00185A5E" w:rsidP="00583482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69F10A" w14:textId="77777777" w:rsidR="00185A5E" w:rsidRPr="00BA7CDE" w:rsidRDefault="00185A5E" w:rsidP="00583482">
            <w:pPr>
              <w:pStyle w:val="1"/>
              <w:shd w:val="clear" w:color="auto" w:fill="auto"/>
              <w:tabs>
                <w:tab w:val="left" w:pos="1341"/>
              </w:tabs>
              <w:spacing w:before="0" w:after="0" w:line="240" w:lineRule="auto"/>
              <w:ind w:right="20"/>
              <w:rPr>
                <w:rFonts w:eastAsia="Calibri"/>
                <w:sz w:val="24"/>
                <w:szCs w:val="24"/>
              </w:rPr>
            </w:pPr>
            <w:r w:rsidRPr="00BA7CDE">
              <w:rPr>
                <w:rFonts w:eastAsia="Calibri"/>
                <w:b/>
                <w:sz w:val="24"/>
                <w:szCs w:val="24"/>
              </w:rPr>
              <w:t>Муниципальное автономное учреждение городского округа Самара «</w:t>
            </w:r>
            <w:r w:rsidRPr="00BA7CDE">
              <w:rPr>
                <w:b/>
                <w:color w:val="000000"/>
                <w:sz w:val="24"/>
                <w:szCs w:val="24"/>
              </w:rPr>
              <w:t>Многофункциональный</w:t>
            </w:r>
            <w:r w:rsidRPr="00BA7CDE">
              <w:rPr>
                <w:rFonts w:eastAsia="Calibri"/>
                <w:b/>
                <w:sz w:val="24"/>
                <w:szCs w:val="24"/>
              </w:rPr>
              <w:t xml:space="preserve"> центр предоставления государственных (муниципальных) услуг»</w:t>
            </w:r>
          </w:p>
        </w:tc>
      </w:tr>
      <w:tr w:rsidR="00185A5E" w:rsidRPr="00BA7CDE" w14:paraId="47BC1F98" w14:textId="77777777" w:rsidTr="00113E3E">
        <w:trPr>
          <w:trHeight w:val="248"/>
        </w:trPr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6B164" w14:textId="77777777" w:rsidR="00185A5E" w:rsidRPr="00BA7CDE" w:rsidRDefault="00185A5E" w:rsidP="0058348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02019" w14:textId="77777777" w:rsidR="00185A5E" w:rsidRPr="00BA7CDE" w:rsidRDefault="00185A5E" w:rsidP="0058348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185A5E" w:rsidRPr="00BA7CDE" w14:paraId="6914D3AC" w14:textId="77777777" w:rsidTr="00113E3E">
        <w:trPr>
          <w:trHeight w:val="248"/>
        </w:trPr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14F31F" w14:textId="77777777" w:rsidR="00185A5E" w:rsidRPr="00BA7CDE" w:rsidRDefault="00185A5E" w:rsidP="00583482">
            <w:pPr>
              <w:pStyle w:val="ab"/>
              <w:jc w:val="both"/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</w:pPr>
            <w:r w:rsidRPr="00BA7CD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>__________________ /_____________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BFAB21" w14:textId="77777777" w:rsidR="00185A5E" w:rsidRPr="00BA7CDE" w:rsidRDefault="00185A5E" w:rsidP="00583482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__________________ /_____________</w:t>
            </w:r>
          </w:p>
        </w:tc>
      </w:tr>
      <w:tr w:rsidR="00185A5E" w:rsidRPr="00BA7CDE" w14:paraId="3CAAA316" w14:textId="77777777" w:rsidTr="00113E3E">
        <w:trPr>
          <w:trHeight w:val="53"/>
        </w:trPr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960A6" w14:textId="77777777" w:rsidR="00185A5E" w:rsidRPr="00BA7CDE" w:rsidRDefault="00185A5E" w:rsidP="00583482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7CD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М.П.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DA11E" w14:textId="77777777" w:rsidR="00185A5E" w:rsidRPr="00BA7CDE" w:rsidRDefault="00185A5E" w:rsidP="0058348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CDE">
              <w:rPr>
                <w:rFonts w:ascii="Times New Roman" w:hAnsi="Times New Roman" w:cs="Times New Roman"/>
                <w:sz w:val="24"/>
                <w:szCs w:val="24"/>
              </w:rPr>
              <w:t xml:space="preserve">               М.П.</w:t>
            </w:r>
          </w:p>
        </w:tc>
      </w:tr>
    </w:tbl>
    <w:p w14:paraId="793F5CC1" w14:textId="77777777" w:rsidR="00185A5E" w:rsidRPr="00BA7CDE" w:rsidRDefault="00185A5E" w:rsidP="00185A5E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0ED6492F" w14:textId="77777777" w:rsidR="00185A5E" w:rsidRPr="00BA7CDE" w:rsidRDefault="00185A5E" w:rsidP="00185A5E">
      <w:pPr>
        <w:jc w:val="center"/>
        <w:rPr>
          <w:rFonts w:ascii="Times New Roman" w:hAnsi="Times New Roman" w:cs="Times New Roman"/>
          <w:sz w:val="24"/>
          <w:szCs w:val="24"/>
        </w:rPr>
      </w:pPr>
      <w:r w:rsidRPr="00BA7CDE">
        <w:rPr>
          <w:rFonts w:ascii="Times New Roman" w:hAnsi="Times New Roman" w:cs="Times New Roman"/>
          <w:caps/>
          <w:sz w:val="24"/>
          <w:szCs w:val="24"/>
        </w:rPr>
        <w:t>Конец формы Акта приема-передачи</w:t>
      </w:r>
    </w:p>
    <w:p w14:paraId="101E1B42" w14:textId="6E087C54" w:rsidR="008A5DD0" w:rsidRPr="00BA7CDE" w:rsidRDefault="008A5DD0" w:rsidP="00CD178F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sectPr w:rsidR="008A5DD0" w:rsidRPr="00BA7CDE" w:rsidSect="00583482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E0DDD"/>
    <w:multiLevelType w:val="hybridMultilevel"/>
    <w:tmpl w:val="23AAAFA4"/>
    <w:lvl w:ilvl="0" w:tplc="2520C7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0A362C6"/>
    <w:multiLevelType w:val="hybridMultilevel"/>
    <w:tmpl w:val="2AD81F88"/>
    <w:lvl w:ilvl="0" w:tplc="DD30303E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243091"/>
    <w:multiLevelType w:val="hybridMultilevel"/>
    <w:tmpl w:val="77986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A72191"/>
    <w:multiLevelType w:val="hybridMultilevel"/>
    <w:tmpl w:val="22C2C018"/>
    <w:lvl w:ilvl="0" w:tplc="4DCE691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9890776"/>
    <w:multiLevelType w:val="hybridMultilevel"/>
    <w:tmpl w:val="E83A8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E407E"/>
    <w:multiLevelType w:val="hybridMultilevel"/>
    <w:tmpl w:val="B7E43FAC"/>
    <w:lvl w:ilvl="0" w:tplc="EA240896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6D13C8"/>
    <w:multiLevelType w:val="hybridMultilevel"/>
    <w:tmpl w:val="23AAAFA4"/>
    <w:lvl w:ilvl="0" w:tplc="2520C7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76741DBA"/>
    <w:multiLevelType w:val="multilevel"/>
    <w:tmpl w:val="0EBA500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  <w:num w:numId="8">
    <w:abstractNumId w:val="4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78F"/>
    <w:rsid w:val="000023AB"/>
    <w:rsid w:val="000035DB"/>
    <w:rsid w:val="00010779"/>
    <w:rsid w:val="00023B29"/>
    <w:rsid w:val="00026677"/>
    <w:rsid w:val="0002682C"/>
    <w:rsid w:val="00041196"/>
    <w:rsid w:val="00042E0E"/>
    <w:rsid w:val="00046D1D"/>
    <w:rsid w:val="00047C5D"/>
    <w:rsid w:val="00051E28"/>
    <w:rsid w:val="00077FAD"/>
    <w:rsid w:val="0008034D"/>
    <w:rsid w:val="00085C02"/>
    <w:rsid w:val="000902F7"/>
    <w:rsid w:val="000915B6"/>
    <w:rsid w:val="00097C74"/>
    <w:rsid w:val="000A2557"/>
    <w:rsid w:val="000A30A4"/>
    <w:rsid w:val="000B1D90"/>
    <w:rsid w:val="000C6EF5"/>
    <w:rsid w:val="000D6250"/>
    <w:rsid w:val="000E37FB"/>
    <w:rsid w:val="000E5A76"/>
    <w:rsid w:val="000E7336"/>
    <w:rsid w:val="000F2E50"/>
    <w:rsid w:val="00101AE7"/>
    <w:rsid w:val="0010387B"/>
    <w:rsid w:val="00107BB6"/>
    <w:rsid w:val="00114AD1"/>
    <w:rsid w:val="0011719A"/>
    <w:rsid w:val="00123D38"/>
    <w:rsid w:val="0013175F"/>
    <w:rsid w:val="00133789"/>
    <w:rsid w:val="00135BF0"/>
    <w:rsid w:val="00137B25"/>
    <w:rsid w:val="001427AF"/>
    <w:rsid w:val="00154146"/>
    <w:rsid w:val="0015507F"/>
    <w:rsid w:val="00164AA6"/>
    <w:rsid w:val="001670CA"/>
    <w:rsid w:val="00172525"/>
    <w:rsid w:val="0018311B"/>
    <w:rsid w:val="0018439F"/>
    <w:rsid w:val="00185A5E"/>
    <w:rsid w:val="001865F8"/>
    <w:rsid w:val="001A191C"/>
    <w:rsid w:val="001A1C6B"/>
    <w:rsid w:val="001A3285"/>
    <w:rsid w:val="001B0981"/>
    <w:rsid w:val="001B20C4"/>
    <w:rsid w:val="001C431E"/>
    <w:rsid w:val="001C4EDD"/>
    <w:rsid w:val="001D45E4"/>
    <w:rsid w:val="001D6797"/>
    <w:rsid w:val="001E6895"/>
    <w:rsid w:val="001F3BE5"/>
    <w:rsid w:val="00204F02"/>
    <w:rsid w:val="0020632F"/>
    <w:rsid w:val="0024604B"/>
    <w:rsid w:val="00252922"/>
    <w:rsid w:val="00256083"/>
    <w:rsid w:val="00271A41"/>
    <w:rsid w:val="002737D9"/>
    <w:rsid w:val="00280EB9"/>
    <w:rsid w:val="002840B0"/>
    <w:rsid w:val="002852BC"/>
    <w:rsid w:val="00287DB5"/>
    <w:rsid w:val="0029403B"/>
    <w:rsid w:val="002B3B01"/>
    <w:rsid w:val="002B428A"/>
    <w:rsid w:val="002B5602"/>
    <w:rsid w:val="002C0597"/>
    <w:rsid w:val="002C364F"/>
    <w:rsid w:val="002C5613"/>
    <w:rsid w:val="002C5E94"/>
    <w:rsid w:val="002D2A12"/>
    <w:rsid w:val="002E3103"/>
    <w:rsid w:val="002E527D"/>
    <w:rsid w:val="002E73D7"/>
    <w:rsid w:val="002F25B1"/>
    <w:rsid w:val="002F4D18"/>
    <w:rsid w:val="002F5124"/>
    <w:rsid w:val="00301E36"/>
    <w:rsid w:val="003033D2"/>
    <w:rsid w:val="00305761"/>
    <w:rsid w:val="00305DAA"/>
    <w:rsid w:val="00307940"/>
    <w:rsid w:val="0031280C"/>
    <w:rsid w:val="003138F7"/>
    <w:rsid w:val="00315AC2"/>
    <w:rsid w:val="003164EE"/>
    <w:rsid w:val="003171FA"/>
    <w:rsid w:val="00324C6B"/>
    <w:rsid w:val="00334839"/>
    <w:rsid w:val="00334BD6"/>
    <w:rsid w:val="00336258"/>
    <w:rsid w:val="00337BC2"/>
    <w:rsid w:val="00340F39"/>
    <w:rsid w:val="003438C0"/>
    <w:rsid w:val="00346AAE"/>
    <w:rsid w:val="003507B1"/>
    <w:rsid w:val="00375680"/>
    <w:rsid w:val="00380627"/>
    <w:rsid w:val="0038099A"/>
    <w:rsid w:val="00383807"/>
    <w:rsid w:val="00386288"/>
    <w:rsid w:val="00393E62"/>
    <w:rsid w:val="003968B4"/>
    <w:rsid w:val="003A22F5"/>
    <w:rsid w:val="003A6226"/>
    <w:rsid w:val="003A6778"/>
    <w:rsid w:val="003B42F0"/>
    <w:rsid w:val="003C05A2"/>
    <w:rsid w:val="003D140D"/>
    <w:rsid w:val="003D2C58"/>
    <w:rsid w:val="003F2094"/>
    <w:rsid w:val="003F3511"/>
    <w:rsid w:val="00411C25"/>
    <w:rsid w:val="004171BD"/>
    <w:rsid w:val="0042561B"/>
    <w:rsid w:val="00457857"/>
    <w:rsid w:val="00457E59"/>
    <w:rsid w:val="0046478C"/>
    <w:rsid w:val="00473CB6"/>
    <w:rsid w:val="00496D81"/>
    <w:rsid w:val="004A18FA"/>
    <w:rsid w:val="004A3F92"/>
    <w:rsid w:val="004A4136"/>
    <w:rsid w:val="004A449C"/>
    <w:rsid w:val="004A608F"/>
    <w:rsid w:val="004C395A"/>
    <w:rsid w:val="004D1F7F"/>
    <w:rsid w:val="004D5CFC"/>
    <w:rsid w:val="004E3F20"/>
    <w:rsid w:val="004F07E9"/>
    <w:rsid w:val="0050321D"/>
    <w:rsid w:val="005046F6"/>
    <w:rsid w:val="0050635D"/>
    <w:rsid w:val="005063EA"/>
    <w:rsid w:val="00523748"/>
    <w:rsid w:val="0052537F"/>
    <w:rsid w:val="0053183A"/>
    <w:rsid w:val="00537083"/>
    <w:rsid w:val="00537518"/>
    <w:rsid w:val="005427DA"/>
    <w:rsid w:val="0055058B"/>
    <w:rsid w:val="005546C2"/>
    <w:rsid w:val="005566DA"/>
    <w:rsid w:val="005739FD"/>
    <w:rsid w:val="005767FA"/>
    <w:rsid w:val="00583482"/>
    <w:rsid w:val="005917EF"/>
    <w:rsid w:val="005931D4"/>
    <w:rsid w:val="005A1271"/>
    <w:rsid w:val="005A24FB"/>
    <w:rsid w:val="005A2FE7"/>
    <w:rsid w:val="005A64E1"/>
    <w:rsid w:val="005B00FC"/>
    <w:rsid w:val="005B21CD"/>
    <w:rsid w:val="005C272F"/>
    <w:rsid w:val="005C5706"/>
    <w:rsid w:val="005C5BE7"/>
    <w:rsid w:val="005D0820"/>
    <w:rsid w:val="005D235A"/>
    <w:rsid w:val="005E4B25"/>
    <w:rsid w:val="005F0F80"/>
    <w:rsid w:val="005F6579"/>
    <w:rsid w:val="005F67C7"/>
    <w:rsid w:val="005F6F57"/>
    <w:rsid w:val="00604FC4"/>
    <w:rsid w:val="006079EB"/>
    <w:rsid w:val="00607AE1"/>
    <w:rsid w:val="0061580A"/>
    <w:rsid w:val="0061747C"/>
    <w:rsid w:val="006216F2"/>
    <w:rsid w:val="0063446F"/>
    <w:rsid w:val="00637693"/>
    <w:rsid w:val="00640BE5"/>
    <w:rsid w:val="006477F9"/>
    <w:rsid w:val="00663190"/>
    <w:rsid w:val="0066542F"/>
    <w:rsid w:val="00671EC5"/>
    <w:rsid w:val="00673B89"/>
    <w:rsid w:val="0068123C"/>
    <w:rsid w:val="00687680"/>
    <w:rsid w:val="00691C60"/>
    <w:rsid w:val="00696EC5"/>
    <w:rsid w:val="006B66BF"/>
    <w:rsid w:val="006B680E"/>
    <w:rsid w:val="006B73D1"/>
    <w:rsid w:val="006C0DE2"/>
    <w:rsid w:val="006C44D4"/>
    <w:rsid w:val="006C4D4E"/>
    <w:rsid w:val="00702250"/>
    <w:rsid w:val="0071661C"/>
    <w:rsid w:val="00720A3B"/>
    <w:rsid w:val="00726189"/>
    <w:rsid w:val="00730AD1"/>
    <w:rsid w:val="00737A70"/>
    <w:rsid w:val="0075389F"/>
    <w:rsid w:val="007805CA"/>
    <w:rsid w:val="00785DE9"/>
    <w:rsid w:val="00787594"/>
    <w:rsid w:val="00790F76"/>
    <w:rsid w:val="0079775F"/>
    <w:rsid w:val="007B04A6"/>
    <w:rsid w:val="007B1E02"/>
    <w:rsid w:val="007B64E7"/>
    <w:rsid w:val="007D5E5E"/>
    <w:rsid w:val="007E0539"/>
    <w:rsid w:val="007F7F21"/>
    <w:rsid w:val="00801AEE"/>
    <w:rsid w:val="00802F2B"/>
    <w:rsid w:val="008034C7"/>
    <w:rsid w:val="0080744D"/>
    <w:rsid w:val="008121A6"/>
    <w:rsid w:val="008128C8"/>
    <w:rsid w:val="0081606C"/>
    <w:rsid w:val="008174BE"/>
    <w:rsid w:val="00820179"/>
    <w:rsid w:val="0082266B"/>
    <w:rsid w:val="00832F6A"/>
    <w:rsid w:val="00836A89"/>
    <w:rsid w:val="00845959"/>
    <w:rsid w:val="00851490"/>
    <w:rsid w:val="00851DBD"/>
    <w:rsid w:val="00852F77"/>
    <w:rsid w:val="00882A69"/>
    <w:rsid w:val="00883A46"/>
    <w:rsid w:val="00893314"/>
    <w:rsid w:val="008A0BA7"/>
    <w:rsid w:val="008A1861"/>
    <w:rsid w:val="008A5DD0"/>
    <w:rsid w:val="008B2A44"/>
    <w:rsid w:val="008B394A"/>
    <w:rsid w:val="008B3E61"/>
    <w:rsid w:val="008D23AB"/>
    <w:rsid w:val="008E05EA"/>
    <w:rsid w:val="008E1DC8"/>
    <w:rsid w:val="008E2140"/>
    <w:rsid w:val="008E33E4"/>
    <w:rsid w:val="008F1603"/>
    <w:rsid w:val="00901613"/>
    <w:rsid w:val="009114A1"/>
    <w:rsid w:val="00913DC6"/>
    <w:rsid w:val="00917F21"/>
    <w:rsid w:val="009269E8"/>
    <w:rsid w:val="00937171"/>
    <w:rsid w:val="00940793"/>
    <w:rsid w:val="0094556B"/>
    <w:rsid w:val="00951710"/>
    <w:rsid w:val="00952463"/>
    <w:rsid w:val="00953038"/>
    <w:rsid w:val="00954802"/>
    <w:rsid w:val="0096102F"/>
    <w:rsid w:val="00961E39"/>
    <w:rsid w:val="009674CC"/>
    <w:rsid w:val="009716C5"/>
    <w:rsid w:val="00972F38"/>
    <w:rsid w:val="009A6FA1"/>
    <w:rsid w:val="009B2229"/>
    <w:rsid w:val="009B642F"/>
    <w:rsid w:val="009C3A1E"/>
    <w:rsid w:val="009C43E0"/>
    <w:rsid w:val="009C6C3D"/>
    <w:rsid w:val="009D2005"/>
    <w:rsid w:val="009D4233"/>
    <w:rsid w:val="009D779B"/>
    <w:rsid w:val="009E13FD"/>
    <w:rsid w:val="009E1DC3"/>
    <w:rsid w:val="009E1E99"/>
    <w:rsid w:val="009E2434"/>
    <w:rsid w:val="009E36E5"/>
    <w:rsid w:val="009E5301"/>
    <w:rsid w:val="00A02E73"/>
    <w:rsid w:val="00A1477D"/>
    <w:rsid w:val="00A23ADC"/>
    <w:rsid w:val="00A27EC5"/>
    <w:rsid w:val="00A30B7D"/>
    <w:rsid w:val="00A4151F"/>
    <w:rsid w:val="00A64288"/>
    <w:rsid w:val="00A6682E"/>
    <w:rsid w:val="00A7100E"/>
    <w:rsid w:val="00A7366F"/>
    <w:rsid w:val="00A73F8D"/>
    <w:rsid w:val="00A82520"/>
    <w:rsid w:val="00A83771"/>
    <w:rsid w:val="00A86FBF"/>
    <w:rsid w:val="00A91FBD"/>
    <w:rsid w:val="00AA1512"/>
    <w:rsid w:val="00AA3495"/>
    <w:rsid w:val="00AA49A9"/>
    <w:rsid w:val="00AA5C6E"/>
    <w:rsid w:val="00AB2A7C"/>
    <w:rsid w:val="00AC7357"/>
    <w:rsid w:val="00AC7846"/>
    <w:rsid w:val="00AD2EB6"/>
    <w:rsid w:val="00AD4D9E"/>
    <w:rsid w:val="00AE091A"/>
    <w:rsid w:val="00AF0D5C"/>
    <w:rsid w:val="00AF1FC9"/>
    <w:rsid w:val="00AF53CC"/>
    <w:rsid w:val="00AF632A"/>
    <w:rsid w:val="00B06E1C"/>
    <w:rsid w:val="00B15FED"/>
    <w:rsid w:val="00B16250"/>
    <w:rsid w:val="00B323F3"/>
    <w:rsid w:val="00B33398"/>
    <w:rsid w:val="00B36CC5"/>
    <w:rsid w:val="00B41CB0"/>
    <w:rsid w:val="00B50651"/>
    <w:rsid w:val="00B53123"/>
    <w:rsid w:val="00B675FC"/>
    <w:rsid w:val="00B73720"/>
    <w:rsid w:val="00B772CE"/>
    <w:rsid w:val="00B773D3"/>
    <w:rsid w:val="00B82D8F"/>
    <w:rsid w:val="00B8708F"/>
    <w:rsid w:val="00B945E9"/>
    <w:rsid w:val="00BA4818"/>
    <w:rsid w:val="00BA7CDE"/>
    <w:rsid w:val="00BB7F88"/>
    <w:rsid w:val="00BC18AE"/>
    <w:rsid w:val="00BC272A"/>
    <w:rsid w:val="00BC6204"/>
    <w:rsid w:val="00BD132B"/>
    <w:rsid w:val="00BD46C5"/>
    <w:rsid w:val="00BD6549"/>
    <w:rsid w:val="00BD7C93"/>
    <w:rsid w:val="00BE2BBD"/>
    <w:rsid w:val="00BF1954"/>
    <w:rsid w:val="00C01A0E"/>
    <w:rsid w:val="00C17296"/>
    <w:rsid w:val="00C20912"/>
    <w:rsid w:val="00C25241"/>
    <w:rsid w:val="00C30D7A"/>
    <w:rsid w:val="00C322C1"/>
    <w:rsid w:val="00C36DBC"/>
    <w:rsid w:val="00C45FAE"/>
    <w:rsid w:val="00C50311"/>
    <w:rsid w:val="00C51901"/>
    <w:rsid w:val="00C63D63"/>
    <w:rsid w:val="00C7056C"/>
    <w:rsid w:val="00C72844"/>
    <w:rsid w:val="00C8319B"/>
    <w:rsid w:val="00C84588"/>
    <w:rsid w:val="00C9003F"/>
    <w:rsid w:val="00C9633B"/>
    <w:rsid w:val="00CA0EF0"/>
    <w:rsid w:val="00CA377A"/>
    <w:rsid w:val="00CA3BAE"/>
    <w:rsid w:val="00CA548C"/>
    <w:rsid w:val="00CB16BE"/>
    <w:rsid w:val="00CC18F8"/>
    <w:rsid w:val="00CC23FC"/>
    <w:rsid w:val="00CC2782"/>
    <w:rsid w:val="00CC2F7D"/>
    <w:rsid w:val="00CC4990"/>
    <w:rsid w:val="00CC63F7"/>
    <w:rsid w:val="00CD178F"/>
    <w:rsid w:val="00CE0DCC"/>
    <w:rsid w:val="00CE1EA8"/>
    <w:rsid w:val="00CE53DC"/>
    <w:rsid w:val="00CE5A17"/>
    <w:rsid w:val="00CF0EC8"/>
    <w:rsid w:val="00CF24A7"/>
    <w:rsid w:val="00CF7743"/>
    <w:rsid w:val="00D00763"/>
    <w:rsid w:val="00D035CB"/>
    <w:rsid w:val="00D1660B"/>
    <w:rsid w:val="00D17F76"/>
    <w:rsid w:val="00D2299D"/>
    <w:rsid w:val="00D43F23"/>
    <w:rsid w:val="00D51435"/>
    <w:rsid w:val="00D530FB"/>
    <w:rsid w:val="00D57FC3"/>
    <w:rsid w:val="00D65150"/>
    <w:rsid w:val="00D73418"/>
    <w:rsid w:val="00D87DF6"/>
    <w:rsid w:val="00D91EA6"/>
    <w:rsid w:val="00D9632A"/>
    <w:rsid w:val="00D970FC"/>
    <w:rsid w:val="00DA1118"/>
    <w:rsid w:val="00DA6689"/>
    <w:rsid w:val="00DC52FD"/>
    <w:rsid w:val="00DC6612"/>
    <w:rsid w:val="00DD0693"/>
    <w:rsid w:val="00DD549E"/>
    <w:rsid w:val="00DE4E84"/>
    <w:rsid w:val="00DF3BA6"/>
    <w:rsid w:val="00DF5E11"/>
    <w:rsid w:val="00E103C5"/>
    <w:rsid w:val="00E11FAF"/>
    <w:rsid w:val="00E12B04"/>
    <w:rsid w:val="00E161E6"/>
    <w:rsid w:val="00E16684"/>
    <w:rsid w:val="00E220ED"/>
    <w:rsid w:val="00E2510F"/>
    <w:rsid w:val="00E2570A"/>
    <w:rsid w:val="00E26040"/>
    <w:rsid w:val="00E36188"/>
    <w:rsid w:val="00E4181E"/>
    <w:rsid w:val="00E51F50"/>
    <w:rsid w:val="00E54B89"/>
    <w:rsid w:val="00E57AE1"/>
    <w:rsid w:val="00E62F79"/>
    <w:rsid w:val="00E66E56"/>
    <w:rsid w:val="00E672FF"/>
    <w:rsid w:val="00E67910"/>
    <w:rsid w:val="00E70690"/>
    <w:rsid w:val="00E81380"/>
    <w:rsid w:val="00E91DF0"/>
    <w:rsid w:val="00E93211"/>
    <w:rsid w:val="00E949A0"/>
    <w:rsid w:val="00E9534A"/>
    <w:rsid w:val="00EA15FF"/>
    <w:rsid w:val="00EA4653"/>
    <w:rsid w:val="00EA59AA"/>
    <w:rsid w:val="00EB2CD7"/>
    <w:rsid w:val="00EC013C"/>
    <w:rsid w:val="00EC7BD8"/>
    <w:rsid w:val="00ED37FA"/>
    <w:rsid w:val="00EE0136"/>
    <w:rsid w:val="00EE0433"/>
    <w:rsid w:val="00EF158A"/>
    <w:rsid w:val="00EF215B"/>
    <w:rsid w:val="00EF493B"/>
    <w:rsid w:val="00F014C2"/>
    <w:rsid w:val="00F0235E"/>
    <w:rsid w:val="00F02DA1"/>
    <w:rsid w:val="00F05E63"/>
    <w:rsid w:val="00F10DBF"/>
    <w:rsid w:val="00F10F24"/>
    <w:rsid w:val="00F16A4F"/>
    <w:rsid w:val="00F22162"/>
    <w:rsid w:val="00F25484"/>
    <w:rsid w:val="00F26C93"/>
    <w:rsid w:val="00F37349"/>
    <w:rsid w:val="00F40516"/>
    <w:rsid w:val="00F42D4E"/>
    <w:rsid w:val="00F60C4B"/>
    <w:rsid w:val="00F6187A"/>
    <w:rsid w:val="00F62DAE"/>
    <w:rsid w:val="00F63D87"/>
    <w:rsid w:val="00F64598"/>
    <w:rsid w:val="00F65666"/>
    <w:rsid w:val="00F656AF"/>
    <w:rsid w:val="00F70486"/>
    <w:rsid w:val="00F7139F"/>
    <w:rsid w:val="00F84B61"/>
    <w:rsid w:val="00F84E9C"/>
    <w:rsid w:val="00F91EA1"/>
    <w:rsid w:val="00FB2646"/>
    <w:rsid w:val="00FB491B"/>
    <w:rsid w:val="00FB67BE"/>
    <w:rsid w:val="00FC40A7"/>
    <w:rsid w:val="00FC6138"/>
    <w:rsid w:val="00FC61A0"/>
    <w:rsid w:val="00FD429F"/>
    <w:rsid w:val="00FE091D"/>
    <w:rsid w:val="00FE5FD3"/>
    <w:rsid w:val="00FF2A1B"/>
    <w:rsid w:val="00FF3A5E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DCFE6"/>
  <w15:chartTrackingRefBased/>
  <w15:docId w15:val="{A44ECE07-BEFB-4ED3-A0E0-A6992FCC5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78F"/>
  </w:style>
  <w:style w:type="paragraph" w:styleId="2">
    <w:name w:val="heading 2"/>
    <w:basedOn w:val="a"/>
    <w:link w:val="20"/>
    <w:uiPriority w:val="9"/>
    <w:qFormat/>
    <w:rsid w:val="00FC61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178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D178F"/>
    <w:pPr>
      <w:ind w:left="720"/>
      <w:contextualSpacing/>
    </w:pPr>
  </w:style>
  <w:style w:type="table" w:styleId="a5">
    <w:name w:val="Table Grid"/>
    <w:basedOn w:val="a1"/>
    <w:uiPriority w:val="39"/>
    <w:rsid w:val="00CD1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D2C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2C58"/>
    <w:rPr>
      <w:rFonts w:ascii="Segoe UI" w:hAnsi="Segoe UI" w:cs="Segoe UI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164AA6"/>
    <w:pPr>
      <w:keepNext/>
      <w:spacing w:before="240" w:after="240" w:line="24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24"/>
      <w:szCs w:val="56"/>
    </w:rPr>
  </w:style>
  <w:style w:type="character" w:customStyle="1" w:styleId="a9">
    <w:name w:val="Название Знак"/>
    <w:basedOn w:val="a0"/>
    <w:link w:val="a8"/>
    <w:uiPriority w:val="10"/>
    <w:rsid w:val="00164AA6"/>
    <w:rPr>
      <w:rFonts w:ascii="Times New Roman" w:eastAsiaTheme="majorEastAsia" w:hAnsi="Times New Roman" w:cstheme="majorBidi"/>
      <w:b/>
      <w:spacing w:val="-10"/>
      <w:kern w:val="28"/>
      <w:sz w:val="24"/>
      <w:szCs w:val="56"/>
    </w:rPr>
  </w:style>
  <w:style w:type="paragraph" w:styleId="21">
    <w:name w:val="Body Text 2"/>
    <w:basedOn w:val="a"/>
    <w:link w:val="22"/>
    <w:uiPriority w:val="99"/>
    <w:unhideWhenUsed/>
    <w:rsid w:val="00164AA6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164AA6"/>
    <w:rPr>
      <w:rFonts w:ascii="Times New Roman" w:hAnsi="Times New Roman"/>
      <w:sz w:val="24"/>
      <w:szCs w:val="24"/>
    </w:rPr>
  </w:style>
  <w:style w:type="character" w:customStyle="1" w:styleId="extended-textshort">
    <w:name w:val="extended-text__short"/>
    <w:basedOn w:val="a0"/>
    <w:rsid w:val="00164AA6"/>
  </w:style>
  <w:style w:type="table" w:customStyle="1" w:styleId="11">
    <w:name w:val="Сетка таблицы11"/>
    <w:basedOn w:val="a1"/>
    <w:next w:val="a5"/>
    <w:uiPriority w:val="59"/>
    <w:rsid w:val="00164AA6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unhideWhenUsed/>
    <w:rsid w:val="00A83771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A83771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61A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FC61A0"/>
    <w:rPr>
      <w:color w:val="605E5C"/>
      <w:shd w:val="clear" w:color="auto" w:fill="E1DFDD"/>
    </w:rPr>
  </w:style>
  <w:style w:type="paragraph" w:customStyle="1" w:styleId="1">
    <w:name w:val="Основной текст1"/>
    <w:basedOn w:val="a"/>
    <w:rsid w:val="00B675FC"/>
    <w:pPr>
      <w:shd w:val="clear" w:color="auto" w:fill="FFFFFF"/>
      <w:suppressAutoHyphens/>
      <w:spacing w:before="360" w:after="360" w:line="0" w:lineRule="atLeast"/>
    </w:pPr>
    <w:rPr>
      <w:rFonts w:ascii="Times New Roman" w:eastAsia="Times New Roman" w:hAnsi="Times New Roman" w:cs="Times New Roman"/>
      <w:lang w:eastAsia="ar-SA"/>
    </w:rPr>
  </w:style>
  <w:style w:type="paragraph" w:styleId="HTML">
    <w:name w:val="HTML Preformatted"/>
    <w:basedOn w:val="a"/>
    <w:link w:val="HTML0"/>
    <w:uiPriority w:val="99"/>
    <w:rsid w:val="00E166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E16684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65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ospay@totexper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3013</Words>
  <Characters>17175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Рыбчик Алена Геннадьевна</dc:creator>
  <cp:keywords/>
  <dc:description/>
  <cp:lastModifiedBy>Матюшенкова, Регина П.</cp:lastModifiedBy>
  <cp:revision>3</cp:revision>
  <cp:lastPrinted>2019-02-08T05:25:00Z</cp:lastPrinted>
  <dcterms:created xsi:type="dcterms:W3CDTF">2019-08-15T13:59:00Z</dcterms:created>
  <dcterms:modified xsi:type="dcterms:W3CDTF">2019-08-15T14:04:00Z</dcterms:modified>
</cp:coreProperties>
</file>