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10" w:rsidRDefault="004114E4" w:rsidP="002B7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Приложение №</w:t>
      </w:r>
      <w:r w:rsidR="006649F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D0BEE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</w:p>
    <w:p w:rsidR="004114E4" w:rsidRDefault="004114E4" w:rsidP="002B7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 публичной оферте</w:t>
      </w:r>
      <w:r w:rsidR="002B701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Ответ на публичную оферту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о заключении агентского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соглашения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F358B9" w:rsidRPr="00F358B9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 xml:space="preserve">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</w:t>
      </w:r>
    </w:p>
    <w:p w:rsidR="004114E4" w:rsidRPr="004114E4" w:rsidRDefault="004114E4" w:rsidP="004114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>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организации)</w:t>
      </w:r>
    </w:p>
    <w:p w:rsidR="004114E4" w:rsidRPr="004114E4" w:rsidRDefault="004114E4" w:rsidP="004114E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Сведения об организации: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№ п/п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Наименование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Сведения об организации: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а) Полное наименование организации (на основании учредительных документов)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б) Сокращенное наименование организации (на основании учредительных документов)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в) Место нахождения:</w:t>
      </w:r>
      <w:bookmarkStart w:id="0" w:name="_GoBack"/>
      <w:bookmarkEnd w:id="0"/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г) Почтовый адрес: 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д) Контактные телефоны: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е) Контактные лица: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ж) Адрес электронной почты (при наличии):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2.Изучив публичную оферту 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>о заключении агентского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соглашения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</w:t>
      </w:r>
      <w:r w:rsid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организации)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в лице 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sz w:val="16"/>
          <w:szCs w:val="16"/>
          <w:lang w:eastAsia="ru-RU"/>
        </w:rPr>
        <w:t>(должность руководителя, Ф.И.О.)</w:t>
      </w:r>
    </w:p>
    <w:p w:rsidR="004114E4" w:rsidRPr="004114E4" w:rsidRDefault="004114E4" w:rsidP="003845D5">
      <w:pPr>
        <w:spacing w:after="0" w:line="240" w:lineRule="auto"/>
        <w:jc w:val="both"/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настоящим ответом подтверждает полное и безоговорочное согласие с условиями публичной </w:t>
      </w:r>
      <w:r w:rsidR="002B7010">
        <w:rPr>
          <w:rFonts w:ascii="Times New Roman" w:eastAsia="Times New Roman" w:hAnsi="Times New Roman" w:cs="Times New Roman"/>
          <w:sz w:val="23"/>
          <w:szCs w:val="23"/>
          <w:lang w:eastAsia="ru-RU"/>
        </w:rPr>
        <w:t>оферты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, опубликованной на Официальном сайте</w:t>
      </w:r>
      <w:r w:rsidR="002767E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АУ «МФЦ»</w:t>
      </w:r>
      <w:r w:rsidRPr="004114E4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 xml:space="preserve"> – </w:t>
      </w:r>
      <w:hyperlink r:id="rId8" w:history="1">
        <w:r w:rsidR="003845D5">
          <w:rPr>
            <w:rStyle w:val="a3"/>
          </w:rPr>
          <w:t>http://mfc-samara.ru/</w:t>
        </w:r>
      </w:hyperlink>
      <w:r w:rsidRPr="004114E4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 xml:space="preserve">, </w:t>
      </w:r>
      <w:r w:rsidRPr="00E87C4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 готовность к заключению агентского 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договора (</w:t>
      </w:r>
      <w:r w:rsidRPr="00E87C49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соглашения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Pr="00E87C4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E87C49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 xml:space="preserve">по </w:t>
      </w:r>
      <w:r w:rsidR="003845D5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>оказанию услуг на</w:t>
      </w:r>
      <w:r w:rsidR="003845D5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</w:t>
      </w:r>
      <w:r w:rsidR="003845D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Pr="004114E4"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  <w:t>________________________________________________________________________________________________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Должность Подпись Ф.И.О.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 xml:space="preserve">М.П. 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_____________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Дата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5404CD" w:rsidRDefault="005404CD"/>
    <w:sectPr w:rsidR="005404CD" w:rsidSect="00032104">
      <w:headerReference w:type="default" r:id="rId9"/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462" w:rsidRDefault="00711462" w:rsidP="00144045">
      <w:pPr>
        <w:spacing w:after="0" w:line="240" w:lineRule="auto"/>
      </w:pPr>
      <w:r>
        <w:separator/>
      </w:r>
    </w:p>
  </w:endnote>
  <w:endnote w:type="continuationSeparator" w:id="0">
    <w:p w:rsidR="00711462" w:rsidRDefault="00711462" w:rsidP="00144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462" w:rsidRDefault="00711462" w:rsidP="00144045">
      <w:pPr>
        <w:spacing w:after="0" w:line="240" w:lineRule="auto"/>
      </w:pPr>
      <w:r>
        <w:separator/>
      </w:r>
    </w:p>
  </w:footnote>
  <w:footnote w:type="continuationSeparator" w:id="0">
    <w:p w:rsidR="00711462" w:rsidRDefault="00711462" w:rsidP="00144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045" w:rsidRPr="00144045" w:rsidRDefault="00144045" w:rsidP="00144045">
    <w:pPr>
      <w:pStyle w:val="a4"/>
      <w:jc w:val="center"/>
      <w:rPr>
        <w:rFonts w:ascii="Times New Roman" w:hAnsi="Times New Roman" w:cs="Times New Roman"/>
        <w:color w:val="A6A6A6" w:themeColor="background1" w:themeShade="A6"/>
      </w:rPr>
    </w:pPr>
    <w:r w:rsidRPr="00144045">
      <w:rPr>
        <w:rFonts w:ascii="Times New Roman" w:hAnsi="Times New Roman" w:cs="Times New Roman"/>
        <w:color w:val="A6A6A6" w:themeColor="background1" w:themeShade="A6"/>
      </w:rPr>
      <w:t>На фирменном бланке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E37CD"/>
    <w:multiLevelType w:val="hybridMultilevel"/>
    <w:tmpl w:val="31DE9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4E4"/>
    <w:rsid w:val="00032104"/>
    <w:rsid w:val="00144045"/>
    <w:rsid w:val="002767EA"/>
    <w:rsid w:val="002B7010"/>
    <w:rsid w:val="002E227F"/>
    <w:rsid w:val="003845D5"/>
    <w:rsid w:val="004114E4"/>
    <w:rsid w:val="00480A2F"/>
    <w:rsid w:val="00502F64"/>
    <w:rsid w:val="005404CD"/>
    <w:rsid w:val="006649F7"/>
    <w:rsid w:val="00711462"/>
    <w:rsid w:val="007D4716"/>
    <w:rsid w:val="008D0BEE"/>
    <w:rsid w:val="00996B87"/>
    <w:rsid w:val="009E077F"/>
    <w:rsid w:val="00A26FFF"/>
    <w:rsid w:val="00B657DE"/>
    <w:rsid w:val="00CB19EB"/>
    <w:rsid w:val="00E87C49"/>
    <w:rsid w:val="00F358B9"/>
    <w:rsid w:val="00FC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45D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4045"/>
  </w:style>
  <w:style w:type="paragraph" w:styleId="a6">
    <w:name w:val="footer"/>
    <w:basedOn w:val="a"/>
    <w:link w:val="a7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40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45D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4045"/>
  </w:style>
  <w:style w:type="paragraph" w:styleId="a6">
    <w:name w:val="footer"/>
    <w:basedOn w:val="a"/>
    <w:link w:val="a7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4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-samara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Невмержицкая Наталья Юрьевна</cp:lastModifiedBy>
  <cp:revision>7</cp:revision>
  <dcterms:created xsi:type="dcterms:W3CDTF">2019-06-25T10:42:00Z</dcterms:created>
  <dcterms:modified xsi:type="dcterms:W3CDTF">2019-08-29T08:16:00Z</dcterms:modified>
</cp:coreProperties>
</file>