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10" w:rsidRDefault="004114E4" w:rsidP="002B7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</w:t>
      </w:r>
      <w:r w:rsidR="006649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620">
        <w:rPr>
          <w:rFonts w:ascii="Times New Roman" w:eastAsia="Times New Roman" w:hAnsi="Times New Roman" w:cs="Times New Roman"/>
          <w:sz w:val="23"/>
          <w:szCs w:val="23"/>
          <w:lang w:eastAsia="ru-RU"/>
        </w:rPr>
        <w:t>____</w:t>
      </w:r>
    </w:p>
    <w:p w:rsidR="004114E4" w:rsidRDefault="004114E4" w:rsidP="002B7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публичной оферте</w:t>
      </w:r>
      <w:r w:rsidR="002B701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Ответ на публичную оферту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о заключении агентского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358B9" w:rsidRPr="00F358B9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4114E4" w:rsidRPr="004114E4" w:rsidRDefault="004114E4" w:rsidP="001746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организации)</w:t>
      </w:r>
    </w:p>
    <w:p w:rsidR="004114E4" w:rsidRPr="004114E4" w:rsidRDefault="004114E4" w:rsidP="004114E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Сведения об организации: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№ п/п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Наименование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Сведения об организации: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в) Место нахождения: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г) Почтовый адрес: 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0" w:name="_GoBack"/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д) Контактные </w:t>
      </w:r>
      <w:bookmarkEnd w:id="0"/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телефоны: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е) Контактные лица: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2.Изучив публичную оферту 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>о заключении агентского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организации)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4114E4" w:rsidRPr="004114E4" w:rsidRDefault="004114E4" w:rsidP="003845D5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настоящим ответом подтверждает полное и безоговорочное согласие с условиями публичной </w:t>
      </w:r>
      <w:r w:rsidR="002B7010">
        <w:rPr>
          <w:rFonts w:ascii="Times New Roman" w:eastAsia="Times New Roman" w:hAnsi="Times New Roman" w:cs="Times New Roman"/>
          <w:sz w:val="23"/>
          <w:szCs w:val="23"/>
          <w:lang w:eastAsia="ru-RU"/>
        </w:rPr>
        <w:t>оферты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, опубликованной на Официальном сайте</w:t>
      </w:r>
      <w:r w:rsidR="002767E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АУ «МФЦ»</w:t>
      </w:r>
      <w:r w:rsidRPr="004114E4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8" w:history="1">
        <w:r w:rsidR="003845D5">
          <w:rPr>
            <w:rStyle w:val="a3"/>
          </w:rPr>
          <w:t>http://mfc-samara.ru/</w:t>
        </w:r>
      </w:hyperlink>
      <w:r w:rsidRPr="004114E4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 xml:space="preserve">, 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готовность к заключению агентского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 (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E87C49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 xml:space="preserve">по </w:t>
      </w:r>
      <w:r w:rsidR="003845D5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оказанию услуг на</w:t>
      </w:r>
      <w:r w:rsidR="003845D5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="003845D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Pr="004114E4"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_____________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Дата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404CD" w:rsidRDefault="005404CD"/>
    <w:sectPr w:rsidR="005404CD" w:rsidSect="00032104">
      <w:headerReference w:type="default" r:id="rId9"/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EC4" w:rsidRDefault="009F6EC4" w:rsidP="00144045">
      <w:pPr>
        <w:spacing w:after="0" w:line="240" w:lineRule="auto"/>
      </w:pPr>
      <w:r>
        <w:separator/>
      </w:r>
    </w:p>
  </w:endnote>
  <w:endnote w:type="continuationSeparator" w:id="0">
    <w:p w:rsidR="009F6EC4" w:rsidRDefault="009F6EC4" w:rsidP="0014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EC4" w:rsidRDefault="009F6EC4" w:rsidP="00144045">
      <w:pPr>
        <w:spacing w:after="0" w:line="240" w:lineRule="auto"/>
      </w:pPr>
      <w:r>
        <w:separator/>
      </w:r>
    </w:p>
  </w:footnote>
  <w:footnote w:type="continuationSeparator" w:id="0">
    <w:p w:rsidR="009F6EC4" w:rsidRDefault="009F6EC4" w:rsidP="0014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045" w:rsidRPr="00144045" w:rsidRDefault="00144045" w:rsidP="00144045">
    <w:pPr>
      <w:pStyle w:val="a4"/>
      <w:jc w:val="center"/>
      <w:rPr>
        <w:rFonts w:ascii="Times New Roman" w:hAnsi="Times New Roman" w:cs="Times New Roman"/>
        <w:color w:val="A6A6A6" w:themeColor="background1" w:themeShade="A6"/>
      </w:rPr>
    </w:pPr>
    <w:r w:rsidRPr="00144045">
      <w:rPr>
        <w:rFonts w:ascii="Times New Roman" w:hAnsi="Times New Roman" w:cs="Times New Roman"/>
        <w:color w:val="A6A6A6" w:themeColor="background1" w:themeShade="A6"/>
      </w:rPr>
      <w:t>На фирменном бланке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E4"/>
    <w:rsid w:val="00032104"/>
    <w:rsid w:val="00144045"/>
    <w:rsid w:val="00174620"/>
    <w:rsid w:val="002767EA"/>
    <w:rsid w:val="002B7010"/>
    <w:rsid w:val="002E227F"/>
    <w:rsid w:val="003845D5"/>
    <w:rsid w:val="004114E4"/>
    <w:rsid w:val="00480A2F"/>
    <w:rsid w:val="00502F64"/>
    <w:rsid w:val="005404CD"/>
    <w:rsid w:val="006649F7"/>
    <w:rsid w:val="007D4716"/>
    <w:rsid w:val="00996B87"/>
    <w:rsid w:val="009E077F"/>
    <w:rsid w:val="009F6EC4"/>
    <w:rsid w:val="00A26FFF"/>
    <w:rsid w:val="00B657DE"/>
    <w:rsid w:val="00CB19EB"/>
    <w:rsid w:val="00E87C49"/>
    <w:rsid w:val="00F358B9"/>
    <w:rsid w:val="00FC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5D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4045"/>
  </w:style>
  <w:style w:type="paragraph" w:styleId="a6">
    <w:name w:val="footer"/>
    <w:basedOn w:val="a"/>
    <w:link w:val="a7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40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5D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4045"/>
  </w:style>
  <w:style w:type="paragraph" w:styleId="a6">
    <w:name w:val="footer"/>
    <w:basedOn w:val="a"/>
    <w:link w:val="a7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4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-samar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Невмержицкая Наталья Юрьевна</cp:lastModifiedBy>
  <cp:revision>6</cp:revision>
  <dcterms:created xsi:type="dcterms:W3CDTF">2019-06-25T10:42:00Z</dcterms:created>
  <dcterms:modified xsi:type="dcterms:W3CDTF">2019-08-06T05:40:00Z</dcterms:modified>
</cp:coreProperties>
</file>